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+*xfs*pvs*Akl*cvA*xBj*tay*CcE*sha*mhs*cEc*pBk*-</w:t>
            </w:r>
            <w:r>
              <w:rPr>
                <w:rFonts w:ascii="PDF417x" w:hAnsi="PDF417x"/>
                <w:sz w:val="24"/>
                <w:szCs w:val="24"/>
              </w:rPr>
              <w:br/>
              <w:t>+*yqw*usc*jli*irs*ugc*yla*icz*uwD*yge*xCc*zew*-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+*eDs*ufy*lyd*lyd*lyd*qkj*ojt*iab*ujl*roa*zfE*-</w:t>
            </w:r>
            <w:r>
              <w:rPr>
                <w:rFonts w:ascii="PDF417x" w:hAnsi="PDF417x"/>
                <w:sz w:val="24"/>
                <w:szCs w:val="24"/>
              </w:rPr>
              <w:br/>
              <w:t>+*ftw*lDb*cFA*kqw*BCk*oEg*ypy*dAc*qvA*uay*onA*-</w:t>
            </w:r>
            <w:r>
              <w:rPr>
                <w:rFonts w:ascii="PDF417x" w:hAnsi="PDF417x"/>
                <w:sz w:val="24"/>
                <w:szCs w:val="24"/>
              </w:rPr>
              <w:br/>
              <w:t>+*ftA*yea*yCf*lbE*buw*xnc*uAu*xgs*pwa*wwx*uws*-</w:t>
            </w:r>
            <w:r>
              <w:rPr>
                <w:rFonts w:ascii="PDF417x" w:hAnsi="PDF417x"/>
                <w:sz w:val="24"/>
                <w:szCs w:val="24"/>
              </w:rPr>
              <w:br/>
              <w:t>+*xjq*cty*oly*nta*Dsm*tze*bqg*ruk*lfw*jBC*uzq*-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77777777" w:rsidR="008C5FE5" w:rsidRDefault="00B92D0F" w:rsidP="00B92D0F">
      <w:pPr>
        <w:jc w:val="both"/>
        <w:rPr>
          <w:rFonts w:eastAsia="Times New Roman" w:cs="Times New Roman"/>
        </w:rPr>
      </w:pPr>
      <w:r w:rsidRPr="00B92D0F">
        <w:rPr>
          <w:rFonts w:eastAsia="Times New Roman" w:cs="Times New Roman"/>
        </w:rPr>
        <w:drawing>
          <wp:anchor distT="0" distB="0" distL="114300" distR="114300" simplePos="0" relativeHeight="251674624" behindDoc="0" locked="0" layoutInCell="1" allowOverlap="1" wp14:anchorId="7A02E439" wp14:editId="2D543F24">
            <wp:simplePos x="0" y="0"/>
            <wp:positionH relativeFrom="column">
              <wp:posOffset>229235</wp:posOffset>
            </wp:positionH>
            <wp:positionV relativeFrom="paragraph">
              <wp:posOffset>-445770</wp:posOffset>
            </wp:positionV>
            <wp:extent cx="335915" cy="445135"/>
            <wp:effectExtent l="0" t="0" r="0" b="0"/>
            <wp:wrapNone/>
            <wp:docPr id="1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81CB8B" w14:textId="3AE56BB9" w:rsidR="008C5FE5" w:rsidRPr="00F827A4" w:rsidRDefault="003F65C1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REPUBLIKA HRVATSKA</w:t>
      </w:r>
    </w:p>
    <w:p w14:paraId="75F812B6" w14:textId="2FD81058" w:rsidR="008C5FE5" w:rsidRPr="00F827A4" w:rsidRDefault="00F827A4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OSJEČKO-BARANJSKA ŽUPANIJA</w:t>
      </w:r>
    </w:p>
    <w:p w14:paraId="2E955F68" w14:textId="5CA53C0E" w:rsidR="00B92D0F" w:rsidRPr="00F827A4" w:rsidRDefault="00F827A4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OPĆINA KNEŽEVI VINOGRADI</w:t>
      </w:r>
    </w:p>
    <w:p w14:paraId="49FDBA6E" w14:textId="30CA9666" w:rsidR="00F827A4" w:rsidRPr="00F827A4" w:rsidRDefault="003B613C" w:rsidP="00B92D0F">
      <w:pPr>
        <w:jc w:val="both"/>
        <w:rPr>
          <w:rFonts w:ascii="Times New Roman" w:eastAsia="Times New Roman" w:hAnsi="Times New Roman" w:cs="Times New Roman"/>
          <w:noProof w:val="0"/>
        </w:rPr>
      </w:pPr>
      <w:r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Općinsko vijeće</w:t>
      </w:r>
    </w:p>
    <w:p w14:paraId="3379EE20" w14:textId="77777777" w:rsidR="00B92D0F" w:rsidRPr="00F827A4" w:rsidRDefault="00B92D0F" w:rsidP="00B92D0F">
      <w:pPr>
        <w:jc w:val="both"/>
        <w:rPr>
          <w:rFonts w:ascii="Times New Roman" w:eastAsia="Times New Roman" w:hAnsi="Times New Roman" w:cs="Times New Roman"/>
          <w:noProof w:val="0"/>
        </w:rPr>
      </w:pPr>
    </w:p>
    <w:p w14:paraId="67B11731" w14:textId="77C2F2BF" w:rsidR="00B92D0F" w:rsidRPr="00F827A4" w:rsidRDefault="00C9578C" w:rsidP="00B92D0F">
      <w:pPr>
        <w:rPr>
          <w:rFonts w:ascii="Times New Roman" w:hAnsi="Times New Roman" w:cs="Times New Roman"/>
        </w:rPr>
      </w:pPr>
      <w:r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KLASA:</w:t>
      </w:r>
      <w:r w:rsidR="00275B0C"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 </w:t>
      </w:r>
      <w:r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 </w:t>
      </w:r>
      <w:r w:rsidR="00B92D0F"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400-01/25-01/14</w:t>
      </w:r>
      <w:r w:rsidR="008C5FE5"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 </w:t>
      </w:r>
    </w:p>
    <w:p w14:paraId="0FD39D47" w14:textId="3B225B5A" w:rsidR="00B92D0F" w:rsidRPr="00F827A4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URBROJ: </w:t>
      </w:r>
      <w:r w:rsidR="00B92D0F"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2158-23-01/01-25-2</w:t>
      </w:r>
    </w:p>
    <w:p w14:paraId="4445648A" w14:textId="74D675E6" w:rsidR="00B92D0F" w:rsidRPr="00F827A4" w:rsidRDefault="00041B62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proofErr w:type="spellStart"/>
      <w:r w:rsidRPr="00041B62">
        <w:rPr>
          <w:rFonts w:ascii="Times New Roman" w:eastAsia="Times New Roman" w:hAnsi="Times New Roman" w:cs="Times New Roman"/>
          <w:noProof w:val="0"/>
          <w:lang w:eastAsia="hr-HR"/>
        </w:rPr>
        <w:t>Kn.Vinogradi</w:t>
      </w:r>
      <w:proofErr w:type="spellEnd"/>
      <w:r w:rsidR="00C9578C" w:rsidRPr="00F827A4">
        <w:rPr>
          <w:rFonts w:ascii="Times New Roman" w:eastAsia="Times New Roman" w:hAnsi="Times New Roman" w:cs="Times New Roman"/>
          <w:noProof w:val="0"/>
          <w:lang w:eastAsia="hr-HR"/>
        </w:rPr>
        <w:t xml:space="preserve">, </w:t>
      </w:r>
      <w:r w:rsidR="000E057C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17</w:t>
      </w:r>
      <w:r w:rsidR="00B92D0F"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.12.2025.</w:t>
      </w:r>
    </w:p>
    <w:p w14:paraId="1A692848" w14:textId="4124CC35" w:rsidR="00D707B3" w:rsidRDefault="00D707B3" w:rsidP="00D707B3">
      <w:pPr>
        <w:rPr>
          <w:rFonts w:ascii="Times New Roman" w:hAnsi="Times New Roman" w:cs="Times New Roman"/>
        </w:rPr>
      </w:pPr>
    </w:p>
    <w:p w14:paraId="4451496D" w14:textId="77777777" w:rsidR="00DA1E28" w:rsidRDefault="00DA1E28" w:rsidP="00D707B3">
      <w:pPr>
        <w:rPr>
          <w:rFonts w:ascii="Times New Roman" w:hAnsi="Times New Roman" w:cs="Times New Roman"/>
        </w:rPr>
      </w:pPr>
    </w:p>
    <w:p w14:paraId="67C4FA38" w14:textId="77777777" w:rsidR="00DA1E28" w:rsidRDefault="00DA1E28" w:rsidP="00D707B3">
      <w:pPr>
        <w:rPr>
          <w:rFonts w:ascii="Times New Roman" w:hAnsi="Times New Roman" w:cs="Times New Roman"/>
        </w:rPr>
      </w:pPr>
    </w:p>
    <w:p w14:paraId="6493D86C" w14:textId="77777777" w:rsidR="00DA1E28" w:rsidRPr="00F827A4" w:rsidRDefault="00DA1E28" w:rsidP="00D707B3">
      <w:pPr>
        <w:rPr>
          <w:rFonts w:ascii="Times New Roman" w:hAnsi="Times New Roman" w:cs="Times New Roman"/>
        </w:rPr>
      </w:pPr>
    </w:p>
    <w:p w14:paraId="4DA97521" w14:textId="52E81D19" w:rsidR="00DA1E28" w:rsidRPr="0027218C" w:rsidRDefault="00DA1E28" w:rsidP="00DA1E28">
      <w:pPr>
        <w:ind w:firstLine="708"/>
        <w:jc w:val="both"/>
        <w:rPr>
          <w:rFonts w:ascii="Times New Roman" w:hAnsi="Times New Roman" w:cs="Times New Roman"/>
        </w:rPr>
      </w:pPr>
      <w:bookmarkStart w:id="1" w:name="_Hlk153541527"/>
      <w:r w:rsidRPr="0027218C">
        <w:rPr>
          <w:rFonts w:ascii="Times New Roman" w:hAnsi="Times New Roman" w:cs="Times New Roman"/>
        </w:rPr>
        <w:t xml:space="preserve">Općinsko vijeće Općine Kneževi Vinogradi na svojoj </w:t>
      </w:r>
      <w:r w:rsidR="000E057C">
        <w:rPr>
          <w:rFonts w:ascii="Times New Roman" w:hAnsi="Times New Roman" w:cs="Times New Roman"/>
        </w:rPr>
        <w:t>6</w:t>
      </w:r>
      <w:r w:rsidRPr="0027218C">
        <w:rPr>
          <w:rFonts w:ascii="Times New Roman" w:hAnsi="Times New Roman" w:cs="Times New Roman"/>
        </w:rPr>
        <w:t xml:space="preserve">. sjednici, održanoj </w:t>
      </w:r>
      <w:r w:rsidR="000E057C">
        <w:rPr>
          <w:rFonts w:ascii="Times New Roman" w:hAnsi="Times New Roman" w:cs="Times New Roman"/>
        </w:rPr>
        <w:t>17.12.2025.</w:t>
      </w:r>
      <w:r w:rsidRPr="0027218C">
        <w:rPr>
          <w:rFonts w:ascii="Times New Roman" w:hAnsi="Times New Roman" w:cs="Times New Roman"/>
        </w:rPr>
        <w:t xml:space="preserve">godine, temeljem članka 42.  Zakona o proračunu (Narodne novine 144/21) i članka 32. </w:t>
      </w:r>
      <w:r>
        <w:rPr>
          <w:rFonts w:ascii="Times New Roman" w:hAnsi="Times New Roman" w:cs="Times New Roman"/>
        </w:rPr>
        <w:t xml:space="preserve">  </w:t>
      </w:r>
      <w:r w:rsidRPr="0027218C">
        <w:rPr>
          <w:rFonts w:ascii="Times New Roman" w:hAnsi="Times New Roman" w:cs="Times New Roman"/>
        </w:rPr>
        <w:t xml:space="preserve">Statuta Općine Kneževi Vinogradi </w:t>
      </w:r>
      <w:r>
        <w:rPr>
          <w:rFonts w:ascii="Times New Roman" w:hAnsi="Times New Roman" w:cs="Times New Roman"/>
        </w:rPr>
        <w:t xml:space="preserve">   </w:t>
      </w:r>
      <w:r w:rsidRPr="0027218C">
        <w:rPr>
          <w:rFonts w:ascii="Times New Roman" w:hAnsi="Times New Roman" w:cs="Times New Roman"/>
        </w:rPr>
        <w:t>(„Službeni glasnik“ 3/13, 3/18, 3/20, 1/21, 4/21, 22/23</w:t>
      </w:r>
      <w:r>
        <w:rPr>
          <w:rFonts w:ascii="Times New Roman" w:hAnsi="Times New Roman" w:cs="Times New Roman"/>
        </w:rPr>
        <w:t xml:space="preserve">, </w:t>
      </w:r>
      <w:r w:rsidRPr="002A2EE0">
        <w:rPr>
          <w:rFonts w:ascii="Times New Roman" w:hAnsi="Times New Roman"/>
        </w:rPr>
        <w:t>7/25, 11/25</w:t>
      </w:r>
      <w:r w:rsidRPr="0027218C">
        <w:rPr>
          <w:rFonts w:ascii="Times New Roman" w:hAnsi="Times New Roman" w:cs="Times New Roman"/>
        </w:rPr>
        <w:t>), a na prijedlog Općinskog načelnika donijelo je</w:t>
      </w:r>
    </w:p>
    <w:p w14:paraId="78FF5178" w14:textId="77777777" w:rsidR="00DA1E28" w:rsidRPr="0027218C" w:rsidRDefault="00DA1E28" w:rsidP="00DA1E28">
      <w:pPr>
        <w:rPr>
          <w:rFonts w:ascii="Times New Roman" w:hAnsi="Times New Roman" w:cs="Times New Roman"/>
        </w:rPr>
      </w:pPr>
    </w:p>
    <w:p w14:paraId="75E56AAB" w14:textId="77777777" w:rsidR="00DA1E28" w:rsidRPr="0027218C" w:rsidRDefault="00DA1E28" w:rsidP="00DA1E28">
      <w:pPr>
        <w:jc w:val="center"/>
        <w:rPr>
          <w:rFonts w:ascii="Times New Roman" w:hAnsi="Times New Roman" w:cs="Times New Roman"/>
          <w:b/>
        </w:rPr>
      </w:pPr>
      <w:r w:rsidRPr="0027218C">
        <w:rPr>
          <w:rFonts w:ascii="Times New Roman" w:hAnsi="Times New Roman" w:cs="Times New Roman"/>
          <w:b/>
        </w:rPr>
        <w:t xml:space="preserve">P R O R A Č U N </w:t>
      </w:r>
    </w:p>
    <w:p w14:paraId="7D3A088B" w14:textId="77777777" w:rsidR="00DA1E28" w:rsidRPr="0027218C" w:rsidRDefault="00DA1E28" w:rsidP="00DA1E28">
      <w:pPr>
        <w:jc w:val="center"/>
        <w:rPr>
          <w:rFonts w:ascii="Times New Roman" w:hAnsi="Times New Roman" w:cs="Times New Roman"/>
          <w:b/>
        </w:rPr>
      </w:pPr>
      <w:r w:rsidRPr="0027218C">
        <w:rPr>
          <w:rFonts w:ascii="Times New Roman" w:hAnsi="Times New Roman" w:cs="Times New Roman"/>
          <w:b/>
        </w:rPr>
        <w:t>OPĆINE KNEŽEVI VINOGRADI</w:t>
      </w:r>
    </w:p>
    <w:p w14:paraId="3666C863" w14:textId="3E6A925A" w:rsidR="00DA1E28" w:rsidRPr="0027218C" w:rsidRDefault="00DA1E28" w:rsidP="00DA1E28">
      <w:pPr>
        <w:jc w:val="center"/>
        <w:rPr>
          <w:rFonts w:ascii="Times New Roman" w:hAnsi="Times New Roman" w:cs="Times New Roman"/>
          <w:b/>
        </w:rPr>
      </w:pPr>
      <w:r w:rsidRPr="0027218C">
        <w:rPr>
          <w:rFonts w:ascii="Times New Roman" w:hAnsi="Times New Roman" w:cs="Times New Roman"/>
          <w:b/>
        </w:rPr>
        <w:t>ZA 202</w:t>
      </w:r>
      <w:r>
        <w:rPr>
          <w:rFonts w:ascii="Times New Roman" w:hAnsi="Times New Roman" w:cs="Times New Roman"/>
          <w:b/>
        </w:rPr>
        <w:t>6</w:t>
      </w:r>
      <w:r w:rsidRPr="0027218C">
        <w:rPr>
          <w:rFonts w:ascii="Times New Roman" w:hAnsi="Times New Roman" w:cs="Times New Roman"/>
          <w:b/>
        </w:rPr>
        <w:t>.GODINU S PROJEKCIJAMA ZA 202</w:t>
      </w:r>
      <w:r>
        <w:rPr>
          <w:rFonts w:ascii="Times New Roman" w:hAnsi="Times New Roman" w:cs="Times New Roman"/>
          <w:b/>
        </w:rPr>
        <w:t>7</w:t>
      </w:r>
      <w:r w:rsidRPr="0027218C">
        <w:rPr>
          <w:rFonts w:ascii="Times New Roman" w:hAnsi="Times New Roman" w:cs="Times New Roman"/>
          <w:b/>
        </w:rPr>
        <w:t>. I 202</w:t>
      </w:r>
      <w:r>
        <w:rPr>
          <w:rFonts w:ascii="Times New Roman" w:hAnsi="Times New Roman" w:cs="Times New Roman"/>
          <w:b/>
        </w:rPr>
        <w:t>8</w:t>
      </w:r>
      <w:r w:rsidRPr="0027218C">
        <w:rPr>
          <w:rFonts w:ascii="Times New Roman" w:hAnsi="Times New Roman" w:cs="Times New Roman"/>
          <w:b/>
        </w:rPr>
        <w:t>.</w:t>
      </w:r>
    </w:p>
    <w:p w14:paraId="20225C9A" w14:textId="77777777" w:rsidR="00DA1E28" w:rsidRPr="0027218C" w:rsidRDefault="00DA1E28" w:rsidP="00DA1E28">
      <w:pPr>
        <w:rPr>
          <w:rFonts w:ascii="Times New Roman" w:hAnsi="Times New Roman" w:cs="Times New Roman"/>
          <w:b/>
        </w:rPr>
      </w:pPr>
    </w:p>
    <w:p w14:paraId="6147433B" w14:textId="77777777" w:rsidR="00DA1E28" w:rsidRPr="0027218C" w:rsidRDefault="00DA1E28" w:rsidP="00DA1E28">
      <w:pPr>
        <w:jc w:val="center"/>
        <w:rPr>
          <w:rFonts w:ascii="Times New Roman" w:hAnsi="Times New Roman" w:cs="Times New Roman"/>
          <w:b/>
        </w:rPr>
      </w:pPr>
      <w:r w:rsidRPr="0027218C">
        <w:rPr>
          <w:rFonts w:ascii="Times New Roman" w:hAnsi="Times New Roman" w:cs="Times New Roman"/>
          <w:b/>
        </w:rPr>
        <w:t>Članak 1.</w:t>
      </w:r>
    </w:p>
    <w:p w14:paraId="24694110" w14:textId="77777777" w:rsidR="00DA1E28" w:rsidRDefault="00DA1E28" w:rsidP="00DA1E28">
      <w:pPr>
        <w:ind w:firstLine="708"/>
        <w:jc w:val="both"/>
        <w:rPr>
          <w:rFonts w:ascii="Times New Roman" w:hAnsi="Times New Roman" w:cs="Times New Roman"/>
        </w:rPr>
      </w:pPr>
      <w:r w:rsidRPr="0027218C">
        <w:rPr>
          <w:rFonts w:ascii="Times New Roman" w:hAnsi="Times New Roman" w:cs="Times New Roman"/>
        </w:rPr>
        <w:t>Usvaja se Proračun Općine Kneževi Vinogradi za 202</w:t>
      </w:r>
      <w:r>
        <w:rPr>
          <w:rFonts w:ascii="Times New Roman" w:hAnsi="Times New Roman" w:cs="Times New Roman"/>
        </w:rPr>
        <w:t>6</w:t>
      </w:r>
      <w:r w:rsidRPr="0027218C">
        <w:rPr>
          <w:rFonts w:ascii="Times New Roman" w:hAnsi="Times New Roman" w:cs="Times New Roman"/>
        </w:rPr>
        <w:t>. s projekcijama za 202</w:t>
      </w:r>
      <w:r>
        <w:rPr>
          <w:rFonts w:ascii="Times New Roman" w:hAnsi="Times New Roman" w:cs="Times New Roman"/>
        </w:rPr>
        <w:t>7</w:t>
      </w:r>
      <w:r w:rsidRPr="0027218C">
        <w:rPr>
          <w:rFonts w:ascii="Times New Roman" w:hAnsi="Times New Roman" w:cs="Times New Roman"/>
        </w:rPr>
        <w:t>. i 202</w:t>
      </w:r>
      <w:r>
        <w:rPr>
          <w:rFonts w:ascii="Times New Roman" w:hAnsi="Times New Roman" w:cs="Times New Roman"/>
        </w:rPr>
        <w:t>8</w:t>
      </w:r>
      <w:r w:rsidRPr="0027218C">
        <w:rPr>
          <w:rFonts w:ascii="Times New Roman" w:hAnsi="Times New Roman" w:cs="Times New Roman"/>
        </w:rPr>
        <w:t>.</w:t>
      </w:r>
    </w:p>
    <w:p w14:paraId="1A674180" w14:textId="77777777" w:rsidR="00DA1E28" w:rsidRDefault="00DA1E28" w:rsidP="00DA1E28">
      <w:pPr>
        <w:jc w:val="both"/>
        <w:rPr>
          <w:rFonts w:ascii="Times New Roman" w:hAnsi="Times New Roman" w:cs="Times New Roman"/>
        </w:rPr>
      </w:pPr>
    </w:p>
    <w:p w14:paraId="05EB0C9F" w14:textId="4CF675B7" w:rsidR="00DA1E28" w:rsidRPr="00DA1E28" w:rsidRDefault="00DA1E28" w:rsidP="00DA1E28">
      <w:pPr>
        <w:jc w:val="center"/>
        <w:rPr>
          <w:rFonts w:ascii="Times New Roman" w:hAnsi="Times New Roman" w:cs="Times New Roman"/>
          <w:b/>
          <w:bCs/>
        </w:rPr>
      </w:pPr>
      <w:r w:rsidRPr="00DA1E28">
        <w:rPr>
          <w:rFonts w:ascii="Times New Roman" w:hAnsi="Times New Roman" w:cs="Times New Roman"/>
          <w:b/>
          <w:bCs/>
        </w:rPr>
        <w:t>Članak 2.</w:t>
      </w:r>
    </w:p>
    <w:p w14:paraId="21EA107A" w14:textId="501F5B46" w:rsidR="00DA1E28" w:rsidRDefault="00DA1E28" w:rsidP="00DA1E28">
      <w:pPr>
        <w:jc w:val="both"/>
        <w:rPr>
          <w:rFonts w:ascii="Times New Roman" w:hAnsi="Times New Roman" w:cs="Times New Roman"/>
        </w:rPr>
      </w:pPr>
      <w:r w:rsidRPr="00DA1E28">
        <w:rPr>
          <w:rFonts w:ascii="Times New Roman" w:hAnsi="Times New Roman" w:cs="Times New Roman"/>
        </w:rPr>
        <w:tab/>
        <w:t>Tablični dio je sastavni dio ove Odluke</w:t>
      </w:r>
      <w:r>
        <w:rPr>
          <w:rFonts w:ascii="Times New Roman" w:hAnsi="Times New Roman" w:cs="Times New Roman"/>
        </w:rPr>
        <w:t>.</w:t>
      </w:r>
    </w:p>
    <w:p w14:paraId="5CADFDB8" w14:textId="77777777" w:rsidR="00DA1E28" w:rsidRDefault="00DA1E28" w:rsidP="00DA1E28">
      <w:pPr>
        <w:jc w:val="both"/>
        <w:rPr>
          <w:rFonts w:ascii="Times New Roman" w:hAnsi="Times New Roman" w:cs="Times New Roman"/>
        </w:rPr>
      </w:pPr>
    </w:p>
    <w:p w14:paraId="738CF210" w14:textId="4AB3151F" w:rsidR="00DA1E28" w:rsidRDefault="00DA1E28" w:rsidP="00DA1E2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Članak 3.</w:t>
      </w:r>
    </w:p>
    <w:p w14:paraId="0FB60A64" w14:textId="48D17003" w:rsidR="00DA1E28" w:rsidRPr="00DA1E28" w:rsidRDefault="00DA1E28" w:rsidP="00DA1E2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</w:rPr>
        <w:t>Ovaj Proračun stupa na snagu osmog dana od dana objave u Službenom glasniku Općine Kneževi Vinogradi, a primjenjuje se od 01.01.2026.godine</w:t>
      </w:r>
    </w:p>
    <w:bookmarkEnd w:id="1"/>
    <w:p w14:paraId="3BBAD26A" w14:textId="44EDBF92" w:rsidR="00D707B3" w:rsidRPr="00F827A4" w:rsidRDefault="00D707B3" w:rsidP="00D707B3">
      <w:pPr>
        <w:rPr>
          <w:rFonts w:ascii="Times New Roman" w:hAnsi="Times New Roman" w:cs="Times New Roman"/>
        </w:rPr>
      </w:pPr>
    </w:p>
    <w:p w14:paraId="6FDB1A94" w14:textId="77777777" w:rsidR="008C5FE5" w:rsidRPr="00F827A4" w:rsidRDefault="008C5FE5" w:rsidP="00D707B3">
      <w:pPr>
        <w:rPr>
          <w:rFonts w:ascii="Times New Roman" w:hAnsi="Times New Roman" w:cs="Times New Roman"/>
        </w:rPr>
      </w:pPr>
    </w:p>
    <w:p w14:paraId="372E8CE5" w14:textId="0FE0071C" w:rsidR="00D707B3" w:rsidRPr="00F827A4" w:rsidRDefault="00D707B3" w:rsidP="00D707B3">
      <w:pPr>
        <w:rPr>
          <w:rFonts w:ascii="Times New Roman" w:hAnsi="Times New Roman" w:cs="Times New Roman"/>
        </w:rPr>
      </w:pPr>
    </w:p>
    <w:p w14:paraId="207D6F73" w14:textId="0729640D" w:rsidR="00D707B3" w:rsidRPr="00F827A4" w:rsidRDefault="00D707B3" w:rsidP="00D707B3">
      <w:pPr>
        <w:rPr>
          <w:rFonts w:ascii="Times New Roman" w:hAnsi="Times New Roman" w:cs="Times New Roman"/>
        </w:rPr>
      </w:pPr>
    </w:p>
    <w:p w14:paraId="59EFEEF5" w14:textId="64AF1B99" w:rsidR="00D707B3" w:rsidRPr="00F827A4" w:rsidRDefault="00D707B3" w:rsidP="00D707B3">
      <w:pPr>
        <w:rPr>
          <w:rFonts w:ascii="Times New Roman" w:hAnsi="Times New Roman" w:cs="Times New Roman"/>
        </w:rPr>
      </w:pPr>
    </w:p>
    <w:p w14:paraId="2CC29A52" w14:textId="77777777" w:rsidR="00D707B3" w:rsidRPr="00F827A4" w:rsidRDefault="00D707B3" w:rsidP="00D707B3">
      <w:pPr>
        <w:rPr>
          <w:rFonts w:ascii="Times New Roman" w:hAnsi="Times New Roman" w:cs="Times New Roman"/>
        </w:rPr>
      </w:pPr>
    </w:p>
    <w:p w14:paraId="4F3B13DE" w14:textId="77777777" w:rsidR="00D707B3" w:rsidRPr="00F827A4" w:rsidRDefault="00D707B3" w:rsidP="00D707B3">
      <w:pPr>
        <w:rPr>
          <w:rFonts w:ascii="Times New Roman" w:hAnsi="Times New Roman" w:cs="Times New Roman"/>
        </w:rPr>
      </w:pPr>
    </w:p>
    <w:p w14:paraId="6CAB9CA4" w14:textId="203274CB" w:rsidR="00F827A4" w:rsidRDefault="003B613C" w:rsidP="003B613C">
      <w:pPr>
        <w:ind w:left="6372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PREDSJEDI</w:t>
      </w:r>
      <w:r w:rsidR="00DA1E28">
        <w:rPr>
          <w:rFonts w:ascii="Times New Roman" w:hAnsi="Times New Roman" w:cs="Times New Roman"/>
        </w:rPr>
        <w:t>CA</w:t>
      </w:r>
    </w:p>
    <w:p w14:paraId="2226C1FC" w14:textId="7A4301F2" w:rsidR="003B613C" w:rsidRDefault="003B613C" w:rsidP="00D707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OPĆINSKOG VIJEĆA</w:t>
      </w:r>
    </w:p>
    <w:p w14:paraId="38D8C75E" w14:textId="3EA6FD0C" w:rsidR="00DA1E28" w:rsidRDefault="00DA1E28" w:rsidP="00DA1E28">
      <w:pPr>
        <w:ind w:left="70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</w:t>
      </w:r>
      <w:r w:rsidRPr="002A2EE0">
        <w:rPr>
          <w:rFonts w:ascii="Times New Roman" w:hAnsi="Times New Roman"/>
          <w:bCs/>
        </w:rPr>
        <w:t>Ružica Batori</w:t>
      </w:r>
    </w:p>
    <w:p w14:paraId="77AEA8C2" w14:textId="5ADBAF16" w:rsidR="003B613C" w:rsidRPr="00F827A4" w:rsidRDefault="003B613C" w:rsidP="00D707B3">
      <w:pPr>
        <w:jc w:val="right"/>
        <w:rPr>
          <w:rFonts w:ascii="Times New Roman" w:hAnsi="Times New Roman" w:cs="Times New Roman"/>
        </w:rPr>
      </w:pPr>
    </w:p>
    <w:p w14:paraId="2DE46E4B" w14:textId="77777777" w:rsidR="00D707B3" w:rsidRPr="00F827A4" w:rsidRDefault="00D707B3" w:rsidP="00D707B3">
      <w:pPr>
        <w:jc w:val="right"/>
        <w:rPr>
          <w:rFonts w:ascii="Times New Roman" w:hAnsi="Times New Roman" w:cs="Times New Roman"/>
        </w:rPr>
      </w:pPr>
    </w:p>
    <w:p w14:paraId="2F67EE11" w14:textId="77777777" w:rsidR="00D707B3" w:rsidRPr="00F827A4" w:rsidRDefault="00D707B3" w:rsidP="00D707B3">
      <w:pPr>
        <w:rPr>
          <w:rFonts w:ascii="Times New Roman" w:hAnsi="Times New Roman" w:cs="Times New Roman"/>
        </w:rPr>
      </w:pPr>
    </w:p>
    <w:p w14:paraId="5D8B9E09" w14:textId="77777777" w:rsidR="00B92D0F" w:rsidRPr="00B92D0F" w:rsidRDefault="00B92D0F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503AA9F7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75975BBE" w14:textId="77777777" w:rsid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7F13308B" w14:textId="77777777" w:rsidR="000E057C" w:rsidRDefault="000E057C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391D3ECC" w14:textId="77777777" w:rsidR="000E057C" w:rsidRDefault="000E057C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1B27B960" w14:textId="77777777" w:rsidR="000E057C" w:rsidRDefault="000E057C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299B0399" w14:textId="77777777" w:rsidR="000E057C" w:rsidRDefault="000E057C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1B7F35DB" w14:textId="77777777" w:rsidR="000E057C" w:rsidRDefault="000E057C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658B0684" w14:textId="77777777" w:rsidR="000E057C" w:rsidRDefault="000E057C" w:rsidP="00B92D0F">
      <w:pPr>
        <w:spacing w:after="160" w:line="259" w:lineRule="auto"/>
        <w:rPr>
          <w:rFonts w:eastAsia="Times New Roman" w:cs="Times New Roman"/>
          <w:noProof w:val="0"/>
        </w:rPr>
        <w:sectPr w:rsidR="000E057C">
          <w:pgSz w:w="11906" w:h="16838"/>
          <w:pgMar w:top="1417" w:right="1417" w:bottom="426" w:left="1417" w:header="708" w:footer="708" w:gutter="0"/>
          <w:cols w:space="708"/>
          <w:docGrid w:linePitch="360"/>
        </w:sectPr>
      </w:pPr>
    </w:p>
    <w:tbl>
      <w:tblPr>
        <w:tblW w:w="15515" w:type="dxa"/>
        <w:tblLook w:val="04A0" w:firstRow="1" w:lastRow="0" w:firstColumn="1" w:lastColumn="0" w:noHBand="0" w:noVBand="1"/>
      </w:tblPr>
      <w:tblGrid>
        <w:gridCol w:w="1875"/>
        <w:gridCol w:w="5303"/>
        <w:gridCol w:w="1532"/>
        <w:gridCol w:w="1759"/>
        <w:gridCol w:w="1532"/>
        <w:gridCol w:w="1674"/>
        <w:gridCol w:w="1840"/>
      </w:tblGrid>
      <w:tr w:rsidR="000E057C" w:rsidRPr="00914F5B" w14:paraId="05D71DB9" w14:textId="77777777" w:rsidTr="00EA23EB">
        <w:trPr>
          <w:trHeight w:val="360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5D3EA" w14:textId="77777777" w:rsidR="000E057C" w:rsidRPr="00914F5B" w:rsidRDefault="000E057C" w:rsidP="00EA23EB">
            <w:pPr>
              <w:rPr>
                <w:sz w:val="24"/>
                <w:szCs w:val="20"/>
              </w:rPr>
            </w:pPr>
            <w:bookmarkStart w:id="2" w:name="_Hlk184981692"/>
          </w:p>
        </w:tc>
        <w:tc>
          <w:tcPr>
            <w:tcW w:w="118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F894F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14F5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PRORAČUN ZA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2026</w:t>
            </w:r>
            <w:r w:rsidRPr="00914F5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.GODINU I PROJEKCIJE ZA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2027</w:t>
            </w:r>
            <w:r w:rsidRPr="00914F5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. I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2028</w:t>
            </w:r>
            <w:r w:rsidRPr="00914F5B">
              <w:rPr>
                <w:rFonts w:ascii="Arial" w:hAnsi="Arial" w:cs="Arial"/>
                <w:b/>
                <w:bCs/>
                <w:sz w:val="28"/>
                <w:szCs w:val="28"/>
              </w:rPr>
              <w:t>.GODINU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35240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0E057C" w:rsidRPr="00914F5B" w14:paraId="169128CC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BE5BA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8C7CA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58B90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804D4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E19F8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74119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91542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</w:tr>
      <w:tr w:rsidR="000E057C" w:rsidRPr="00914F5B" w14:paraId="39CA3D48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6C6D7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18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710CE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I. OPĆI DIO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C7B7E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057C" w:rsidRPr="00914F5B" w14:paraId="0C313A36" w14:textId="77777777" w:rsidTr="00EA23EB">
        <w:trPr>
          <w:trHeight w:val="255"/>
        </w:trPr>
        <w:tc>
          <w:tcPr>
            <w:tcW w:w="136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DC8F4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A) SAŽETAK RAČUNA PRIHODA I RASHODA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2F6C2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057C" w:rsidRPr="00914F5B" w14:paraId="27400A96" w14:textId="77777777" w:rsidTr="00EA23EB">
        <w:trPr>
          <w:trHeight w:val="255"/>
        </w:trPr>
        <w:tc>
          <w:tcPr>
            <w:tcW w:w="71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792D2E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RAZRED I NAZIV 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B1C4FB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DE9B9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TEKUĆI PLAN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03B17E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BD0D1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ACB8F3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0E057C" w:rsidRPr="00914F5B" w14:paraId="1B8BADDD" w14:textId="77777777" w:rsidTr="00EA23EB">
        <w:trPr>
          <w:trHeight w:val="255"/>
        </w:trPr>
        <w:tc>
          <w:tcPr>
            <w:tcW w:w="71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EE2DAD5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F1FC03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5DE8B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B678D8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46DCA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2027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8C8309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2028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0E057C" w:rsidRPr="00914F5B" w14:paraId="3FB0BDB1" w14:textId="77777777" w:rsidTr="00EA23EB">
        <w:trPr>
          <w:trHeight w:val="255"/>
        </w:trPr>
        <w:tc>
          <w:tcPr>
            <w:tcW w:w="7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899B699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FEF815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7FF1B5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686973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A21932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AD8ABF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0E057C" w:rsidRPr="00914F5B" w14:paraId="62D4F6AF" w14:textId="77777777" w:rsidTr="00EA23EB">
        <w:trPr>
          <w:trHeight w:val="255"/>
        </w:trPr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A1653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PRIHODI UKUPNO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764FD" w14:textId="77777777" w:rsidR="000E057C" w:rsidRPr="0021734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734D">
              <w:rPr>
                <w:rFonts w:ascii="Arial" w:hAnsi="Arial" w:cs="Arial"/>
                <w:b/>
                <w:bCs/>
                <w:sz w:val="20"/>
                <w:szCs w:val="20"/>
              </w:rPr>
              <w:t>3.889.722,03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A1B0D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5.856.165,37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C6CBC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6.502.745,40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425D0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3.981.631,39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B7B46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3.745.946,55</w:t>
            </w:r>
          </w:p>
        </w:tc>
      </w:tr>
      <w:tr w:rsidR="000E057C" w:rsidRPr="00914F5B" w14:paraId="10D037E0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871A4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C60CB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Prihodi poslovanja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A18C5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3.762.170,77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53348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5.648.108,41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D1258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6.406.745,40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594DC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3.930.631,39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C7C0F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3.694.946,55</w:t>
            </w:r>
          </w:p>
        </w:tc>
      </w:tr>
      <w:tr w:rsidR="000E057C" w:rsidRPr="00914F5B" w14:paraId="272145D4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C397C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60ADC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Prihodi od prodaje nefinancijske imovine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B7855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127.551,26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4299F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208.056,96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DA350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96.000,00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EF2C8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49768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51.000,00</w:t>
            </w:r>
          </w:p>
        </w:tc>
      </w:tr>
      <w:tr w:rsidR="000E057C" w:rsidRPr="00914F5B" w14:paraId="466926E6" w14:textId="77777777" w:rsidTr="00EA23EB">
        <w:trPr>
          <w:trHeight w:val="255"/>
        </w:trPr>
        <w:tc>
          <w:tcPr>
            <w:tcW w:w="7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0A6B7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RASHODI UKUPNO</w:t>
            </w:r>
          </w:p>
          <w:p w14:paraId="5C888602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9D829" w14:textId="77777777" w:rsidR="000E057C" w:rsidRPr="0021734D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4.051.261,17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68A24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6.039.206,88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E5A9F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6.286.385,40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773E9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3.765.271,39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665B8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3.529.586,55</w:t>
            </w:r>
          </w:p>
        </w:tc>
      </w:tr>
      <w:tr w:rsidR="000E057C" w:rsidRPr="00914F5B" w14:paraId="1EAB80B1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62457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CEED4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Rashodi poslovanja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310F6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2.598.972,42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E6DF5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3.163.431,08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D1983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3.243.415,30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87155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3.708.271,39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0B34D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3.501.586,55</w:t>
            </w:r>
          </w:p>
        </w:tc>
      </w:tr>
      <w:tr w:rsidR="000E057C" w:rsidRPr="00914F5B" w14:paraId="125F3D29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4D98C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AA222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Rashodi za nabavu nefinancijske imovine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AB6C3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1.452.288,75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22A76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2.875.775,80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3D69F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3.042.970,10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D5F03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2DA58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28.000,00</w:t>
            </w:r>
          </w:p>
        </w:tc>
      </w:tr>
      <w:tr w:rsidR="000E057C" w:rsidRPr="00914F5B" w14:paraId="1B67BF69" w14:textId="77777777" w:rsidTr="00EA23EB">
        <w:trPr>
          <w:trHeight w:val="255"/>
        </w:trPr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A038A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RAZLIKA − MANJAK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6C76E" w14:textId="77777777" w:rsidR="000E057C" w:rsidRPr="008227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271A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161</w:t>
            </w:r>
            <w:r w:rsidRPr="0082271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539,14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DC24B" w14:textId="77777777" w:rsidR="000E057C" w:rsidRPr="008227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271A">
              <w:rPr>
                <w:rFonts w:ascii="Arial" w:hAnsi="Arial" w:cs="Arial"/>
                <w:b/>
                <w:bCs/>
                <w:sz w:val="20"/>
                <w:szCs w:val="20"/>
              </w:rPr>
              <w:t>-183.041,51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3907D" w14:textId="77777777" w:rsidR="000E057C" w:rsidRPr="008227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271A">
              <w:rPr>
                <w:rFonts w:ascii="Arial" w:hAnsi="Arial" w:cs="Arial"/>
                <w:b/>
                <w:bCs/>
                <w:sz w:val="20"/>
                <w:szCs w:val="20"/>
              </w:rPr>
              <w:t>216.360,00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ACBB3" w14:textId="77777777" w:rsidR="000E057C" w:rsidRPr="008227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271A">
              <w:rPr>
                <w:rFonts w:ascii="Arial" w:hAnsi="Arial" w:cs="Arial"/>
                <w:b/>
                <w:bCs/>
                <w:sz w:val="20"/>
                <w:szCs w:val="20"/>
              </w:rPr>
              <w:t>216.360,00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56605" w14:textId="77777777" w:rsidR="000E057C" w:rsidRPr="008227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271A">
              <w:rPr>
                <w:rFonts w:ascii="Arial" w:hAnsi="Arial" w:cs="Arial"/>
                <w:b/>
                <w:bCs/>
                <w:sz w:val="20"/>
                <w:szCs w:val="20"/>
              </w:rPr>
              <w:t>216.360,00</w:t>
            </w:r>
          </w:p>
        </w:tc>
      </w:tr>
      <w:tr w:rsidR="000E057C" w:rsidRPr="00914F5B" w14:paraId="71CFF30B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6E0B4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7571F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6124E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93690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F38CE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338D5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84947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</w:tr>
      <w:tr w:rsidR="000E057C" w:rsidRPr="00914F5B" w14:paraId="26D66E55" w14:textId="77777777" w:rsidTr="00EA23EB">
        <w:trPr>
          <w:trHeight w:val="255"/>
        </w:trPr>
        <w:tc>
          <w:tcPr>
            <w:tcW w:w="136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BED6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B. RAČUN ZADUŽIVANJA / FINANCIRANJA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02EF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057C" w:rsidRPr="00914F5B" w14:paraId="32A59F9A" w14:textId="77777777" w:rsidTr="00EA23EB">
        <w:trPr>
          <w:trHeight w:val="255"/>
        </w:trPr>
        <w:tc>
          <w:tcPr>
            <w:tcW w:w="71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B5379F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RAZRED I NAZIV 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7BA0D9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D678A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TEKUĆI PLAN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E06881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15E6AB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3F04B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0E057C" w:rsidRPr="00914F5B" w14:paraId="5951BCD4" w14:textId="77777777" w:rsidTr="00EA23EB">
        <w:trPr>
          <w:trHeight w:val="255"/>
        </w:trPr>
        <w:tc>
          <w:tcPr>
            <w:tcW w:w="71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E8A1BA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911AAF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B99BA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95BEC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C468A1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2027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EEB2E4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2028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0E057C" w:rsidRPr="00914F5B" w14:paraId="059CFC68" w14:textId="77777777" w:rsidTr="00EA23EB">
        <w:trPr>
          <w:trHeight w:val="255"/>
        </w:trPr>
        <w:tc>
          <w:tcPr>
            <w:tcW w:w="7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FC5EF5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7C1D78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837343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E9B60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F9A2A2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E0E424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0E057C" w:rsidRPr="00914F5B" w14:paraId="3D38437B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BC9E7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D9A3D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Primici od financijske imovine i zaduživanja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30D5F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236.270,08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4CF0C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801E3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D2520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6174B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914F5B" w14:paraId="30BCBE03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1981B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51628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Izdaci za financijsku imovinu i otplate zajmova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FC7E9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233.774,75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50525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216.360,00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32B91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216.360,00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B2C52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216.360,00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02D09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216.360,00</w:t>
            </w:r>
          </w:p>
        </w:tc>
      </w:tr>
      <w:tr w:rsidR="000E057C" w:rsidRPr="00914F5B" w14:paraId="5480EEA5" w14:textId="77777777" w:rsidTr="00EA23EB">
        <w:trPr>
          <w:trHeight w:val="255"/>
        </w:trPr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249C9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NETO ZADUŽIVANJE / FINANCIRANJE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595E9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2.495,33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4E914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-216.360,00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E9183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-216.360,00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121FD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-216.360,00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1A0C1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-216.360,00</w:t>
            </w:r>
          </w:p>
        </w:tc>
      </w:tr>
      <w:tr w:rsidR="000E057C" w:rsidRPr="00914F5B" w14:paraId="2573A655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0044F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238C5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8B0F7" w14:textId="77777777" w:rsidR="000E057C" w:rsidRPr="003C001A" w:rsidRDefault="000E057C" w:rsidP="00EA23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9AD94" w14:textId="77777777" w:rsidR="000E057C" w:rsidRPr="003C001A" w:rsidRDefault="000E057C" w:rsidP="00EA23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4C2EF" w14:textId="77777777" w:rsidR="000E057C" w:rsidRPr="003C001A" w:rsidRDefault="000E057C" w:rsidP="00EA23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71F31" w14:textId="77777777" w:rsidR="000E057C" w:rsidRPr="003C001A" w:rsidRDefault="000E057C" w:rsidP="00EA23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488DF" w14:textId="77777777" w:rsidR="000E057C" w:rsidRPr="003C001A" w:rsidRDefault="000E057C" w:rsidP="00EA23E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057C" w:rsidRPr="00914F5B" w14:paraId="0138AA39" w14:textId="77777777" w:rsidTr="00EA23EB">
        <w:trPr>
          <w:trHeight w:val="255"/>
        </w:trPr>
        <w:tc>
          <w:tcPr>
            <w:tcW w:w="136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0E41E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C. PRENESENI VIŠAK ILI PRENESENI MANJAK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C398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057C" w:rsidRPr="00914F5B" w14:paraId="31F9BD35" w14:textId="77777777" w:rsidTr="00EA23EB">
        <w:trPr>
          <w:trHeight w:val="255"/>
        </w:trPr>
        <w:tc>
          <w:tcPr>
            <w:tcW w:w="71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5E6F192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RAZRED I NAZIV 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CE55F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C4C7B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TEKUĆI PLAN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2E68EE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7C6E2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9B5432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0E057C" w:rsidRPr="00914F5B" w14:paraId="35A8E918" w14:textId="77777777" w:rsidTr="00EA23EB">
        <w:trPr>
          <w:trHeight w:val="255"/>
        </w:trPr>
        <w:tc>
          <w:tcPr>
            <w:tcW w:w="71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4DC7930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220599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3D8C49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3B8DDB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BDF363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2027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2ED4D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2028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0E057C" w:rsidRPr="00914F5B" w14:paraId="0B567354" w14:textId="77777777" w:rsidTr="00EA23EB">
        <w:trPr>
          <w:trHeight w:val="255"/>
        </w:trPr>
        <w:tc>
          <w:tcPr>
            <w:tcW w:w="7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C030A2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A911C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1B94B8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255518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3E7C78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39E01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0E057C" w:rsidRPr="00914F5B" w14:paraId="16B60AE0" w14:textId="77777777" w:rsidTr="00EA23EB">
        <w:trPr>
          <w:trHeight w:val="255"/>
        </w:trPr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30DFF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UKUPAN DONOS VIŠKA/MANJKA IZ PRETHODNIH GODINA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8CB71E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59DEAD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C07873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F6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9B94F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F6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A6C3E6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F6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914F5B" w14:paraId="46B884FD" w14:textId="77777777" w:rsidTr="00EA23EB">
        <w:trPr>
          <w:trHeight w:val="559"/>
        </w:trPr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BEF51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DIO VIŠKA/MANJKA IZ PRETHODNIH GODINA KOJI ĆE SE POKRIT/RASPOREDITI U PLANIRANOM RAZDOBLJU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8DC42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504.001,02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167DB0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399.401,561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E074C4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F6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EC8D5F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F6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F84D40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F6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914F5B" w14:paraId="0372FA00" w14:textId="77777777" w:rsidTr="00EA23EB">
        <w:trPr>
          <w:trHeight w:val="255"/>
        </w:trPr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2B7C0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VIŠAK / MANJAK + NETO ZADUŽIVANJA / FINANCIRANJA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0126C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34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957,21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F92A0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18D259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''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4A9273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111C2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E057C" w:rsidRPr="00914F5B" w14:paraId="5A4AEB26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D8027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A542C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C0D81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EC888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FEBDD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84AB0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60DC4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</w:tr>
      <w:tr w:rsidR="000E057C" w:rsidRPr="00914F5B" w14:paraId="6BF8F0BA" w14:textId="77777777" w:rsidTr="00EA23EB">
        <w:trPr>
          <w:trHeight w:val="255"/>
        </w:trPr>
        <w:tc>
          <w:tcPr>
            <w:tcW w:w="136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BED92" w14:textId="77777777" w:rsidR="000E057C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45A892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D. VIŠEGODIŠNJI PLAN URAVNOTEŽENJA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0BB28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057C" w:rsidRPr="00914F5B" w14:paraId="7EA6B9CF" w14:textId="77777777" w:rsidTr="00EA23EB">
        <w:trPr>
          <w:trHeight w:val="255"/>
        </w:trPr>
        <w:tc>
          <w:tcPr>
            <w:tcW w:w="71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83811DF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RAZRED I NAZIV 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126D0F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EE9225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TEKUĆI PLAN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696A0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15B7E1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3C200F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0E057C" w:rsidRPr="00914F5B" w14:paraId="05A4F397" w14:textId="77777777" w:rsidTr="00EA23EB">
        <w:trPr>
          <w:trHeight w:val="255"/>
        </w:trPr>
        <w:tc>
          <w:tcPr>
            <w:tcW w:w="71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D333CA6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AA8F4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47BB5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EAA795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2BFB0F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2027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4B5913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2028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0E057C" w:rsidRPr="00914F5B" w14:paraId="2B64BDAE" w14:textId="77777777" w:rsidTr="00EA23EB">
        <w:trPr>
          <w:trHeight w:val="255"/>
        </w:trPr>
        <w:tc>
          <w:tcPr>
            <w:tcW w:w="7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421987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E3A27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DC8BC5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EAC48E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835A12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234040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0E057C" w:rsidRPr="00914F5B" w14:paraId="78A2485F" w14:textId="77777777" w:rsidTr="00EA23EB">
        <w:trPr>
          <w:trHeight w:val="255"/>
        </w:trPr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D7B4D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PRIJENOS VIŠKA/MANJKA IZ PRETHODNIH GODINA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001091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884B1E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B67977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5EB395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1C1D71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793">
              <w:t>0,00</w:t>
            </w:r>
          </w:p>
        </w:tc>
      </w:tr>
      <w:tr w:rsidR="000E057C" w:rsidRPr="00914F5B" w14:paraId="5825BAC8" w14:textId="77777777" w:rsidTr="00EA23EB">
        <w:trPr>
          <w:trHeight w:val="465"/>
        </w:trPr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F59EE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 xml:space="preserve"> VIŠAk/MANJAK IZ PRETHODNIH GODINA KOJI ĆE SE POKRIT/RASPOREDITI U PLANIRANOM RAZDOBLJU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E9A4DA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660B2D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C777DE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4E542A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FFCB45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793">
              <w:t>0,00</w:t>
            </w:r>
          </w:p>
        </w:tc>
      </w:tr>
      <w:tr w:rsidR="000E057C" w:rsidRPr="00914F5B" w14:paraId="03AB88F6" w14:textId="77777777" w:rsidTr="00EA23EB">
        <w:trPr>
          <w:trHeight w:val="255"/>
        </w:trPr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B64A5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VIŠAK MANJAK TEKUĆE GODINE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D0ED8D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360B5F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5F0A7D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22221F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83C864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6793">
              <w:t>0,00</w:t>
            </w:r>
          </w:p>
        </w:tc>
      </w:tr>
      <w:tr w:rsidR="000E057C" w:rsidRPr="00914F5B" w14:paraId="444210DC" w14:textId="77777777" w:rsidTr="00EA23EB">
        <w:trPr>
          <w:trHeight w:val="255"/>
        </w:trPr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1F6AB" w14:textId="77777777" w:rsidR="000E057C" w:rsidRPr="003C001A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21734D">
              <w:rPr>
                <w:rFonts w:ascii="Arial" w:hAnsi="Arial" w:cs="Arial"/>
                <w:b/>
                <w:bCs/>
                <w:sz w:val="20"/>
                <w:szCs w:val="20"/>
              </w:rPr>
              <w:t>PRIJENOS VIŠKA/MANJKA U SLJEDEĆE RAZDOBLJE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50EBE4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7667A4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72C1F0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86F958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6793"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1860AF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6793">
              <w:t>0,00</w:t>
            </w:r>
          </w:p>
        </w:tc>
      </w:tr>
    </w:tbl>
    <w:p w14:paraId="358DA85B" w14:textId="77777777" w:rsidR="000E057C" w:rsidRDefault="000E057C" w:rsidP="000E057C">
      <w:pPr>
        <w:rPr>
          <w:b/>
          <w:bCs/>
        </w:rPr>
      </w:pPr>
    </w:p>
    <w:p w14:paraId="16807C22" w14:textId="77777777" w:rsidR="000E057C" w:rsidRDefault="000E057C" w:rsidP="000E057C">
      <w:pPr>
        <w:rPr>
          <w:b/>
          <w:bCs/>
        </w:rPr>
      </w:pPr>
    </w:p>
    <w:tbl>
      <w:tblPr>
        <w:tblW w:w="15451" w:type="dxa"/>
        <w:tblLook w:val="04A0" w:firstRow="1" w:lastRow="0" w:firstColumn="1" w:lastColumn="0" w:noHBand="0" w:noVBand="1"/>
      </w:tblPr>
      <w:tblGrid>
        <w:gridCol w:w="1875"/>
        <w:gridCol w:w="5355"/>
        <w:gridCol w:w="1559"/>
        <w:gridCol w:w="1701"/>
        <w:gridCol w:w="1559"/>
        <w:gridCol w:w="1701"/>
        <w:gridCol w:w="1701"/>
      </w:tblGrid>
      <w:tr w:rsidR="000E057C" w:rsidRPr="00914F5B" w14:paraId="4CF6EA4C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6EC5B" w14:textId="77777777" w:rsidR="000E057C" w:rsidRPr="00914F5B" w:rsidRDefault="000E057C" w:rsidP="00EA23EB">
            <w:pPr>
              <w:rPr>
                <w:sz w:val="24"/>
                <w:szCs w:val="20"/>
              </w:rPr>
            </w:pPr>
          </w:p>
        </w:tc>
        <w:tc>
          <w:tcPr>
            <w:tcW w:w="118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64E41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A) RAČUN PRIHODA I RASHODA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4DC5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057C" w:rsidRPr="00914F5B" w14:paraId="32E0DA0D" w14:textId="77777777" w:rsidTr="00EA23EB">
        <w:trPr>
          <w:trHeight w:val="255"/>
        </w:trPr>
        <w:tc>
          <w:tcPr>
            <w:tcW w:w="1375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75208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A1) PRIHODI I RASHODI PREMA EKONOMSKOJ KLASIFIKACIJI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2D060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057C" w:rsidRPr="00914F5B" w14:paraId="27C2F670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A0321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70419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4F758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1B0A7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2CDA8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8A1D1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48519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</w:tr>
      <w:tr w:rsidR="000E057C" w:rsidRPr="00914F5B" w14:paraId="30A4EA16" w14:textId="77777777" w:rsidTr="00EA23EB">
        <w:trPr>
          <w:trHeight w:val="315"/>
        </w:trPr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74DECE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RAZRED/ SKUPINA</w:t>
            </w:r>
          </w:p>
        </w:tc>
        <w:tc>
          <w:tcPr>
            <w:tcW w:w="5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9486E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NAZIV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087F12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FFBAFE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TEKUĆI PLAN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B579D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10FA1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56FFE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0E057C" w:rsidRPr="00914F5B" w14:paraId="1FC5B6A2" w14:textId="77777777" w:rsidTr="00EA23EB">
        <w:trPr>
          <w:trHeight w:val="255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51074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1066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93063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62AB7F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5A0B7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76B67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2027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42ABC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2028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0E057C" w:rsidRPr="00914F5B" w14:paraId="4D8E8362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FC328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2C32E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AA708F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ACFC3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546A6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83A40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385E82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0E057C" w:rsidRPr="00E72CB4" w14:paraId="54AD25AC" w14:textId="77777777" w:rsidTr="00EA23EB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31E7D" w14:textId="77777777" w:rsidR="000E057C" w:rsidRPr="00E72CB4" w:rsidRDefault="000E057C" w:rsidP="00EA23EB">
            <w:pPr>
              <w:rPr>
                <w:rFonts w:ascii="Arial" w:hAnsi="Arial" w:cs="Arial"/>
                <w:b/>
                <w:bCs/>
              </w:rPr>
            </w:pPr>
            <w:r w:rsidRPr="00E72CB4">
              <w:rPr>
                <w:rFonts w:ascii="Arial" w:hAnsi="Arial" w:cs="Arial"/>
                <w:b/>
                <w:bCs/>
              </w:rPr>
              <w:t xml:space="preserve">UKUPNO PRIHODI </w:t>
            </w:r>
          </w:p>
          <w:p w14:paraId="62C5A415" w14:textId="77777777" w:rsidR="000E057C" w:rsidRPr="00E72CB4" w:rsidRDefault="000E057C" w:rsidP="00EA23EB">
            <w:pPr>
              <w:rPr>
                <w:rFonts w:ascii="Arial" w:hAnsi="Arial" w:cs="Arial"/>
                <w:b/>
                <w:bCs/>
              </w:rPr>
            </w:pPr>
            <w:r w:rsidRPr="00E72CB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4B170" w14:textId="77777777" w:rsidR="000E057C" w:rsidRPr="00E72CB4" w:rsidRDefault="000E057C" w:rsidP="00EA23EB">
            <w:pPr>
              <w:jc w:val="right"/>
              <w:rPr>
                <w:rFonts w:ascii="Arial" w:hAnsi="Arial" w:cs="Arial"/>
                <w:b/>
                <w:bCs/>
              </w:rPr>
            </w:pPr>
            <w:r w:rsidRPr="00E72CB4">
              <w:rPr>
                <w:rFonts w:ascii="Arial" w:hAnsi="Arial" w:cs="Arial"/>
                <w:b/>
                <w:bCs/>
              </w:rPr>
              <w:t>3.889.722,03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80089" w14:textId="77777777" w:rsidR="000E057C" w:rsidRPr="00E72CB4" w:rsidRDefault="000E057C" w:rsidP="00EA23EB">
            <w:pPr>
              <w:jc w:val="right"/>
              <w:rPr>
                <w:rFonts w:ascii="Arial" w:hAnsi="Arial" w:cs="Arial"/>
                <w:b/>
                <w:bCs/>
              </w:rPr>
            </w:pPr>
            <w:r w:rsidRPr="00E72CB4">
              <w:rPr>
                <w:rFonts w:ascii="Arial" w:hAnsi="Arial" w:cs="Arial"/>
                <w:b/>
                <w:bCs/>
              </w:rPr>
              <w:t>5.856.165,37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9625C" w14:textId="77777777" w:rsidR="000E057C" w:rsidRPr="00E72CB4" w:rsidRDefault="000E057C" w:rsidP="00EA23EB">
            <w:pPr>
              <w:jc w:val="right"/>
              <w:rPr>
                <w:rFonts w:ascii="Arial" w:hAnsi="Arial" w:cs="Arial"/>
                <w:b/>
                <w:bCs/>
              </w:rPr>
            </w:pPr>
            <w:r w:rsidRPr="00E72CB4">
              <w:rPr>
                <w:rFonts w:ascii="Arial" w:hAnsi="Arial" w:cs="Arial"/>
                <w:b/>
                <w:bCs/>
              </w:rPr>
              <w:t>6.502.745,40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F2E0D" w14:textId="77777777" w:rsidR="000E057C" w:rsidRPr="00E72CB4" w:rsidRDefault="000E057C" w:rsidP="00EA23EB">
            <w:pPr>
              <w:jc w:val="right"/>
              <w:rPr>
                <w:rFonts w:ascii="Arial" w:hAnsi="Arial" w:cs="Arial"/>
                <w:b/>
                <w:bCs/>
              </w:rPr>
            </w:pPr>
            <w:r w:rsidRPr="00E72CB4">
              <w:rPr>
                <w:rFonts w:ascii="Arial" w:hAnsi="Arial" w:cs="Arial"/>
                <w:b/>
                <w:bCs/>
              </w:rPr>
              <w:t>3.981.631,39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67F43" w14:textId="77777777" w:rsidR="000E057C" w:rsidRPr="00E72CB4" w:rsidRDefault="000E057C" w:rsidP="00EA23EB">
            <w:pPr>
              <w:jc w:val="right"/>
              <w:rPr>
                <w:rFonts w:ascii="Arial" w:hAnsi="Arial" w:cs="Arial"/>
                <w:b/>
                <w:bCs/>
              </w:rPr>
            </w:pPr>
            <w:r w:rsidRPr="00E72CB4">
              <w:rPr>
                <w:rFonts w:ascii="Arial" w:hAnsi="Arial" w:cs="Arial"/>
                <w:b/>
                <w:bCs/>
              </w:rPr>
              <w:t>3.745.946,55</w:t>
            </w:r>
          </w:p>
        </w:tc>
      </w:tr>
      <w:tr w:rsidR="000E057C" w:rsidRPr="00914F5B" w14:paraId="0FB9C9EB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B2CE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63F3C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Prihodi poslovanja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F4A5CE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3.7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62</w:t>
            </w: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170,77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89B4D7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5.648.108,41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EB7041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6.406.745,40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3E206B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3.930.631,39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E6230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3.694.946,55</w:t>
            </w:r>
          </w:p>
        </w:tc>
      </w:tr>
      <w:tr w:rsidR="000E057C" w:rsidRPr="00914F5B" w14:paraId="0D619138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40739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60128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Prihodi od poreza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72125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798.833,38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FF321A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1.553.323,90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31E8FB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1.252.041,78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C3E7B6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997.988,80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CF4A0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994.316,05</w:t>
            </w:r>
          </w:p>
        </w:tc>
      </w:tr>
      <w:tr w:rsidR="000E057C" w:rsidRPr="00914F5B" w14:paraId="5685A672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CC4D1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77DF6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Pomoći iz inozemstva i od subjekata unutar općeg proračuna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D81FE9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1.836.239,68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4CE372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2.056.450,63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BE4FED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3.473.382,28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0D03D3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1.422.562,34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588F7D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1.214.550,25</w:t>
            </w:r>
          </w:p>
        </w:tc>
      </w:tr>
      <w:tr w:rsidR="000E057C" w:rsidRPr="00914F5B" w14:paraId="11988F0C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F3CF4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238CD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Prihodi od imovine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A9FA59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686.00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3C001A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F5F510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708.605,88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C71A49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844.810,00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485A8E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848.850,00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C6D2FA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853.850,00</w:t>
            </w:r>
          </w:p>
        </w:tc>
      </w:tr>
      <w:tr w:rsidR="000E057C" w:rsidRPr="00914F5B" w14:paraId="3D0A3DCA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48B1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9A383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Prihodi od upravnih i administrativnih pristojbi, pristojbi po posebnim propisima i naknada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12B979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383</w:t>
            </w:r>
            <w:r w:rsidRPr="003C001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922,32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22B79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1.180.423,00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2ABCF6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556.725,00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A01ACF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588.400,00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315156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559.400,00</w:t>
            </w:r>
          </w:p>
        </w:tc>
      </w:tr>
      <w:tr w:rsidR="000E057C" w:rsidRPr="00914F5B" w14:paraId="18AE088A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1374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2E19B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Prihodi od prodaje proizvoda i robe te pruženih usluga i prihodi od donacija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F5DB57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27.765,17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EC5EE4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127.305,00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0112D8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7.340,00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3C9CEA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7.340,00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5CC2E9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7.340,00</w:t>
            </w:r>
          </w:p>
        </w:tc>
      </w:tr>
      <w:tr w:rsidR="000E057C" w:rsidRPr="00914F5B" w14:paraId="21C12788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A49D5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F56F5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Kazne, upravne mjere i ostali prihodi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F7C207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23.325,72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DB7C41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22.000,00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3AB13E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272.446,34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E5317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65.490,25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B682B5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65.490,25</w:t>
            </w:r>
          </w:p>
        </w:tc>
      </w:tr>
      <w:tr w:rsidR="000E057C" w:rsidRPr="00914F5B" w14:paraId="6FF0EE26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654B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CAED3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Prihodi od prodaje nefinancijske imovine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8B8CED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127.551,26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AA2362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208.056,96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1C44CB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96.000,00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87D039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51.000,00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4C088E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51.000,00</w:t>
            </w:r>
          </w:p>
        </w:tc>
      </w:tr>
      <w:tr w:rsidR="000E057C" w:rsidRPr="00914F5B" w14:paraId="008D6BE1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D1B59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EDC68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Prihodi od prodaje neproizvedene dugotrajne imovine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9A48AB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117.820,10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E27528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186.556,96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B53961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66FA68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A13C26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50.000,00</w:t>
            </w:r>
          </w:p>
        </w:tc>
      </w:tr>
      <w:tr w:rsidR="000E057C" w:rsidRPr="00914F5B" w14:paraId="3E6A0216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043C5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4BCC7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Prihodi od prodaje proizvedene dugotrajne imovine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2AE5ED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9.731,16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C38173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21.500,00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49F623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16.000,00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7482FE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D221DD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</w:tr>
      <w:tr w:rsidR="000E057C" w:rsidRPr="00914F5B" w14:paraId="72795B05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EE7ED" w14:textId="77777777" w:rsidR="000E057C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9743216" w14:textId="77777777" w:rsidR="000E057C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9B2384E" w14:textId="77777777" w:rsidR="000E057C" w:rsidRPr="00914F5B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6D8A8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29A72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BD317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E04BB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83893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F338C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</w:tr>
      <w:tr w:rsidR="000E057C" w:rsidRPr="00914F5B" w14:paraId="7FC823F8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5D4DD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3FA79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CEC24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C0868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B43C4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382B4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A1EB0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</w:tr>
      <w:tr w:rsidR="000E057C" w:rsidRPr="00914F5B" w14:paraId="18ADBDC5" w14:textId="77777777" w:rsidTr="00EA23EB">
        <w:trPr>
          <w:trHeight w:val="255"/>
        </w:trPr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18DFB9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RAZRED/ SKUPINA</w:t>
            </w:r>
          </w:p>
        </w:tc>
        <w:tc>
          <w:tcPr>
            <w:tcW w:w="5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4B952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NAZIV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A59D95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9B419B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TEKUĆI PLAN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30C77B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6169F0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29F521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0E057C" w:rsidRPr="00914F5B" w14:paraId="58EF0864" w14:textId="77777777" w:rsidTr="00EA23EB">
        <w:trPr>
          <w:trHeight w:val="255"/>
        </w:trPr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5ECAE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BF4D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68E2F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D8BA9B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7BBD14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1169E8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2027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18A140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2028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0E057C" w:rsidRPr="00914F5B" w14:paraId="3A6C083E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21C3B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5DFFB9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28378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E7B971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C21E1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09EDE3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F815E1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0E057C" w:rsidRPr="00E72CB4" w14:paraId="333047BB" w14:textId="77777777" w:rsidTr="00EA23EB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51281" w14:textId="77777777" w:rsidR="000E057C" w:rsidRPr="00E72CB4" w:rsidRDefault="000E057C" w:rsidP="00EA23EB">
            <w:pPr>
              <w:rPr>
                <w:rFonts w:ascii="Arial" w:hAnsi="Arial" w:cs="Arial"/>
                <w:b/>
                <w:bCs/>
              </w:rPr>
            </w:pPr>
            <w:r w:rsidRPr="00E72CB4">
              <w:rPr>
                <w:rFonts w:ascii="Arial" w:hAnsi="Arial" w:cs="Arial"/>
                <w:b/>
                <w:bCs/>
              </w:rPr>
              <w:t xml:space="preserve">UKUPNO RASHODI </w:t>
            </w:r>
          </w:p>
          <w:p w14:paraId="5523D2DA" w14:textId="77777777" w:rsidR="000E057C" w:rsidRPr="00E72CB4" w:rsidRDefault="000E057C" w:rsidP="00EA23EB">
            <w:pPr>
              <w:rPr>
                <w:rFonts w:ascii="Arial" w:hAnsi="Arial" w:cs="Arial"/>
                <w:b/>
                <w:bCs/>
              </w:rPr>
            </w:pPr>
            <w:r w:rsidRPr="00E72CB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CD5ED" w14:textId="77777777" w:rsidR="000E057C" w:rsidRPr="00E72CB4" w:rsidRDefault="000E057C" w:rsidP="00EA23EB">
            <w:pPr>
              <w:jc w:val="right"/>
              <w:rPr>
                <w:rFonts w:ascii="Arial" w:hAnsi="Arial" w:cs="Arial"/>
                <w:b/>
                <w:bCs/>
              </w:rPr>
            </w:pPr>
            <w:r w:rsidRPr="00E72CB4">
              <w:rPr>
                <w:rFonts w:ascii="Arial" w:hAnsi="Arial" w:cs="Arial"/>
                <w:b/>
                <w:bCs/>
              </w:rPr>
              <w:t>4.051.261,17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7D20B" w14:textId="77777777" w:rsidR="000E057C" w:rsidRPr="00E72CB4" w:rsidRDefault="000E057C" w:rsidP="00EA23EB">
            <w:pPr>
              <w:jc w:val="right"/>
              <w:rPr>
                <w:rFonts w:ascii="Arial" w:hAnsi="Arial" w:cs="Arial"/>
                <w:b/>
                <w:bCs/>
              </w:rPr>
            </w:pPr>
            <w:r w:rsidRPr="00E72CB4">
              <w:rPr>
                <w:rFonts w:ascii="Arial" w:hAnsi="Arial" w:cs="Arial"/>
                <w:b/>
                <w:bCs/>
              </w:rPr>
              <w:t>6.039.206,88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1CDE2" w14:textId="77777777" w:rsidR="000E057C" w:rsidRPr="00E72CB4" w:rsidRDefault="000E057C" w:rsidP="00EA23EB">
            <w:pPr>
              <w:jc w:val="right"/>
              <w:rPr>
                <w:rFonts w:ascii="Arial" w:hAnsi="Arial" w:cs="Arial"/>
                <w:b/>
                <w:bCs/>
              </w:rPr>
            </w:pPr>
            <w:r w:rsidRPr="00E72CB4">
              <w:rPr>
                <w:rFonts w:ascii="Arial" w:hAnsi="Arial" w:cs="Arial"/>
                <w:b/>
                <w:bCs/>
              </w:rPr>
              <w:t>6.286.385,40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4216E" w14:textId="77777777" w:rsidR="000E057C" w:rsidRPr="00E72CB4" w:rsidRDefault="000E057C" w:rsidP="00EA23EB">
            <w:pPr>
              <w:jc w:val="right"/>
              <w:rPr>
                <w:rFonts w:ascii="Arial" w:hAnsi="Arial" w:cs="Arial"/>
                <w:b/>
                <w:bCs/>
              </w:rPr>
            </w:pPr>
            <w:r w:rsidRPr="00E72CB4">
              <w:rPr>
                <w:rFonts w:ascii="Arial" w:hAnsi="Arial" w:cs="Arial"/>
                <w:b/>
                <w:bCs/>
              </w:rPr>
              <w:t>3.765.271,39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359FE" w14:textId="77777777" w:rsidR="000E057C" w:rsidRPr="00E72CB4" w:rsidRDefault="000E057C" w:rsidP="00EA23EB">
            <w:pPr>
              <w:jc w:val="right"/>
              <w:rPr>
                <w:rFonts w:ascii="Arial" w:hAnsi="Arial" w:cs="Arial"/>
                <w:b/>
                <w:bCs/>
              </w:rPr>
            </w:pPr>
            <w:r w:rsidRPr="00E72CB4">
              <w:rPr>
                <w:rFonts w:ascii="Arial" w:hAnsi="Arial" w:cs="Arial"/>
                <w:b/>
                <w:bCs/>
              </w:rPr>
              <w:t>3.529.586,55</w:t>
            </w:r>
          </w:p>
        </w:tc>
      </w:tr>
      <w:tr w:rsidR="000E057C" w:rsidRPr="003C001A" w14:paraId="28BC722D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C9E55" w14:textId="77777777" w:rsidR="000E057C" w:rsidRPr="003C001A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31512" w14:textId="77777777" w:rsidR="000E057C" w:rsidRPr="003C001A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Rashodi poslovanja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9C267C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598</w:t>
            </w: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972,42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7D3FCE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3.163.431,08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05BD17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3.243.415,30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3413EB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3.708.271,39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ECDBE3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3.501.586,55</w:t>
            </w:r>
          </w:p>
        </w:tc>
      </w:tr>
      <w:tr w:rsidR="000E057C" w:rsidRPr="00914F5B" w14:paraId="29D742CF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4F29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BD803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Rashodi za zaposlene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EAAB4D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601.381,24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BA9C5E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816.938,92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0D76AC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907.855,00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8E8AFC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1.061.080,00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76E90B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1.096.530,00</w:t>
            </w:r>
          </w:p>
        </w:tc>
      </w:tr>
      <w:tr w:rsidR="000E057C" w:rsidRPr="00914F5B" w14:paraId="0EFA8E25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AC3AF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1EB29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C774E3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1.1</w:t>
            </w:r>
            <w:r>
              <w:rPr>
                <w:rFonts w:ascii="Arial" w:hAnsi="Arial" w:cs="Arial"/>
                <w:sz w:val="20"/>
                <w:szCs w:val="20"/>
              </w:rPr>
              <w:t>97</w:t>
            </w:r>
            <w:r w:rsidRPr="003C001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527,86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DBFF02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1.436.191,16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2C1B3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1.394.244,00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5DBEEE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1.688.275,09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726E34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1.440.640,25</w:t>
            </w:r>
          </w:p>
        </w:tc>
      </w:tr>
      <w:tr w:rsidR="000E057C" w:rsidRPr="00914F5B" w14:paraId="3F400DFF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BDF55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39B11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Financijski rashodi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00B731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3C001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302,00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808861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35.300,00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FC9FD7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36.400,00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8CFA8F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34.400,00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7518A9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33.900,00</w:t>
            </w:r>
          </w:p>
        </w:tc>
      </w:tr>
      <w:tr w:rsidR="000E057C" w:rsidRPr="00914F5B" w14:paraId="133EF825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5BA31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4B960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Subvencije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686DF8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113.629,43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4F919E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160.000,00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924206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170.000,00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FBC21B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170.000,00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529585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170.000,00</w:t>
            </w:r>
          </w:p>
        </w:tc>
      </w:tr>
      <w:tr w:rsidR="000E057C" w:rsidRPr="00914F5B" w14:paraId="68ACE0E1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25B69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9BF49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Pomoći dane u inozemstvo i unutar općeg proračuna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6C1BF9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22.547,33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7A1219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23.000,00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151F79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28.000,00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654F5B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33.400,00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A22D34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33.400,00</w:t>
            </w:r>
          </w:p>
        </w:tc>
      </w:tr>
      <w:tr w:rsidR="000E057C" w:rsidRPr="00914F5B" w14:paraId="02ECAEB4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C126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A9F41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DC7666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253.209,58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B71593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255.500,00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C37F3E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297.100,00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F55B5F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301.300,00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BF09ED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307.300,00</w:t>
            </w:r>
          </w:p>
        </w:tc>
      </w:tr>
      <w:tr w:rsidR="000E057C" w:rsidRPr="00914F5B" w14:paraId="6762E7E5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6EE8E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A9C26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Rashodi za donacije, kazne, naknade štete i kapitalne pomoći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B53120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366.374,98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2A71DE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436.501,00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5F11F0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409.816,30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3FF82F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419.816,30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20EE4E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419.816,30</w:t>
            </w:r>
          </w:p>
        </w:tc>
      </w:tr>
      <w:tr w:rsidR="000E057C" w:rsidRPr="003C001A" w14:paraId="37ECD9DD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739EC" w14:textId="77777777" w:rsidR="000E057C" w:rsidRPr="003C001A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5F019" w14:textId="77777777" w:rsidR="000E057C" w:rsidRPr="003C001A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Rashodi za nabavu nefinancijske imovine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78AEFF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1.452.288,75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DE4427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2.875.775,80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E96C01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3.042.970,10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E1220D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57.000,00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E435B2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01A">
              <w:rPr>
                <w:rFonts w:ascii="Arial" w:hAnsi="Arial" w:cs="Arial"/>
                <w:b/>
                <w:bCs/>
                <w:sz w:val="20"/>
                <w:szCs w:val="20"/>
              </w:rPr>
              <w:t>28.000,00</w:t>
            </w:r>
          </w:p>
        </w:tc>
      </w:tr>
      <w:tr w:rsidR="000E057C" w:rsidRPr="00914F5B" w14:paraId="34AAD864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EB1D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9C55E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Rashodi za nabavu neproizvedene dugotrajne imovine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05AACD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76337F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52.500,00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24B61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32A394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BA285A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914F5B" w14:paraId="60269509" w14:textId="77777777" w:rsidTr="00EA23EB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C4A0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18068" w14:textId="77777777" w:rsidR="000E057C" w:rsidRPr="00914F5B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D7EBA7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1.452.288,75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781F4A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2.823.275,80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552781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3.042.970,10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D986F7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57.000,00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1B5207" w14:textId="77777777" w:rsidR="000E057C" w:rsidRPr="003C001A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01A">
              <w:rPr>
                <w:rFonts w:ascii="Arial" w:hAnsi="Arial" w:cs="Arial"/>
                <w:sz w:val="20"/>
                <w:szCs w:val="20"/>
              </w:rPr>
              <w:t>28.000,00</w:t>
            </w:r>
          </w:p>
        </w:tc>
      </w:tr>
    </w:tbl>
    <w:p w14:paraId="4330577B" w14:textId="77777777" w:rsidR="000E057C" w:rsidRDefault="000E057C" w:rsidP="000E057C">
      <w:pPr>
        <w:rPr>
          <w:b/>
          <w:bCs/>
        </w:rPr>
      </w:pPr>
    </w:p>
    <w:p w14:paraId="3098E206" w14:textId="77777777" w:rsidR="000E057C" w:rsidRDefault="000E057C" w:rsidP="000E057C">
      <w:pPr>
        <w:rPr>
          <w:b/>
          <w:bCs/>
        </w:rPr>
      </w:pPr>
    </w:p>
    <w:tbl>
      <w:tblPr>
        <w:tblW w:w="15519" w:type="dxa"/>
        <w:tblLook w:val="04A0" w:firstRow="1" w:lastRow="0" w:firstColumn="1" w:lastColumn="0" w:noHBand="0" w:noVBand="1"/>
      </w:tblPr>
      <w:tblGrid>
        <w:gridCol w:w="1240"/>
        <w:gridCol w:w="5990"/>
        <w:gridCol w:w="1542"/>
        <w:gridCol w:w="1769"/>
        <w:gridCol w:w="1542"/>
        <w:gridCol w:w="1685"/>
        <w:gridCol w:w="11"/>
        <w:gridCol w:w="1729"/>
        <w:gridCol w:w="11"/>
      </w:tblGrid>
      <w:tr w:rsidR="000E057C" w:rsidRPr="00531B84" w14:paraId="0FE30597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3DFEF" w14:textId="77777777" w:rsidR="000E057C" w:rsidRPr="00531B84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2D946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A) RAČUN PRIHODA I RASHODA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6193D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057C" w:rsidRPr="00531B84" w14:paraId="6718864E" w14:textId="77777777" w:rsidTr="00EA23EB">
        <w:trPr>
          <w:trHeight w:val="255"/>
        </w:trPr>
        <w:tc>
          <w:tcPr>
            <w:tcW w:w="1377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A2FD3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A2) PRIHODI I RASHODI PREMA IZVORIMA FINANCIRANJA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96D73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057C" w:rsidRPr="00531B84" w14:paraId="3B98F68F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53AA6" w14:textId="77777777" w:rsidR="000E057C" w:rsidRPr="00531B84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7C3C1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D879A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7D32C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D099E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6A294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7D9BD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057C" w:rsidRPr="00531B84" w14:paraId="6D9B1991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37B00D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RAZRED/ SKUPINA</w:t>
            </w:r>
          </w:p>
        </w:tc>
        <w:tc>
          <w:tcPr>
            <w:tcW w:w="5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69D656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NAZIV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508592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211433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TEKUĆI PLAN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109A0F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F2E766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A413DE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0E057C" w:rsidRPr="00531B84" w14:paraId="47DD6A49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BB7F" w14:textId="77777777" w:rsidR="000E057C" w:rsidRPr="00531B84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DFA9" w14:textId="77777777" w:rsidR="000E057C" w:rsidRPr="00531B84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B23F38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2024.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30259C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2025.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1F721D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2026.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69B553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2027.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5E2C7C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2028.</w:t>
            </w:r>
          </w:p>
        </w:tc>
      </w:tr>
      <w:tr w:rsidR="000E057C" w:rsidRPr="00531B84" w14:paraId="557E56CD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43592D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C0C0FA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B82869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F32C12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EE85E9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93E72E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1897A5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0E057C" w:rsidRPr="00531B84" w14:paraId="5E1C9DB2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4E9B6" w14:textId="77777777" w:rsidR="000E057C" w:rsidRPr="00531B84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6D2E6" w14:textId="77777777" w:rsidR="000E057C" w:rsidRPr="00531B84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UKUPNO PRIHODI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A564B2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889</w:t>
            </w: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722,03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14E1C5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6.274.903,69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262BFD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6.502.745,40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7278A1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3.981.631,39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8A8BAA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3.745.946,55</w:t>
            </w:r>
          </w:p>
        </w:tc>
      </w:tr>
      <w:tr w:rsidR="000E057C" w:rsidRPr="00531B84" w14:paraId="05E137E9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AA490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E7E0AA" w14:textId="77777777" w:rsidR="000E057C" w:rsidRPr="00531B84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OPĆI PRIHODI I PRIMICI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A27DA6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883</w:t>
            </w: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536,53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BB235F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2.375.098,97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48BF30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1.587.938,12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DB7FD0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1.126.929,05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C30D46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1.123.256,30</w:t>
            </w:r>
          </w:p>
        </w:tc>
      </w:tr>
      <w:tr w:rsidR="000E057C" w:rsidRPr="00531B84" w14:paraId="67E4EA3D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A9454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891435" w14:textId="77777777" w:rsidR="000E057C" w:rsidRPr="00531B84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OPĆI PRIHODI I PRIMICI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D93036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883</w:t>
            </w:r>
            <w:r w:rsidRPr="00531B8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534,56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1B644E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2.375.096,90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E3D243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1.587.938,12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062A95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1.126.929,05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9C7298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1.123.256,30</w:t>
            </w:r>
          </w:p>
        </w:tc>
      </w:tr>
      <w:tr w:rsidR="000E057C" w:rsidRPr="00531B84" w14:paraId="03FD859E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B08C4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8C228A" w14:textId="77777777" w:rsidR="000E057C" w:rsidRPr="00531B84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OPĆI PRIHODI I PRIMICI PRORAČUNSKOG KORISNIKA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15F214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1,97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4E354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2,07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C1BCF2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7A68EF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184434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531B84" w14:paraId="48BD64C6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BA24A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8DCAF2" w14:textId="77777777" w:rsidR="000E057C" w:rsidRPr="00531B84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PRIHODI ZA POSEBNE NAMJENE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AF8C7D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008</w:t>
            </w: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554,79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AD8ACC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1.248.907,00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B2A9D2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1.338.085,00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29C4D8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1.373.800,00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146FE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1.349.800,00</w:t>
            </w:r>
          </w:p>
        </w:tc>
      </w:tr>
      <w:tr w:rsidR="000E057C" w:rsidRPr="00531B84" w14:paraId="29E05A7F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FEC5A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AB0C2A" w14:textId="77777777" w:rsidR="000E057C" w:rsidRPr="00531B84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PRIHODI ZA POSEBNE NAMJENE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FE8E6F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961</w:t>
            </w:r>
            <w:r w:rsidRPr="00531B8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076,23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AB16BC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1.202.640,82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93FF0A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1.284.085,00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AC0D2E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1.319.000,00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8282CB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1.295.000,00</w:t>
            </w:r>
          </w:p>
        </w:tc>
      </w:tr>
      <w:tr w:rsidR="000E057C" w:rsidRPr="00531B84" w14:paraId="69A8DF3A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C8F2F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0DC345" w14:textId="77777777" w:rsidR="000E057C" w:rsidRPr="00531B84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PRIHODI ZA POSEBNE NAMJENE PRORAČUNSKOG KORISNIKA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09114F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47.478,56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E9E0C3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46.266,18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60633F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54.000,00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CC2986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54.800,00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61D803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54.800,00</w:t>
            </w:r>
          </w:p>
        </w:tc>
      </w:tr>
      <w:tr w:rsidR="000E057C" w:rsidRPr="00531B84" w14:paraId="77748124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8A2BE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D8115E" w14:textId="77777777" w:rsidR="000E057C" w:rsidRPr="00531B84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POMOĆI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1EFB6C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842</w:t>
            </w: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314,28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A02185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2.165.879,55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32C981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3.473.382,28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6919B3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1.422.562,34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0BDEF1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1.214.550,25</w:t>
            </w:r>
          </w:p>
        </w:tc>
      </w:tr>
      <w:tr w:rsidR="000E057C" w:rsidRPr="00531B84" w14:paraId="3DC54A78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B27C1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color w:val="000000"/>
                <w:sz w:val="20"/>
                <w:szCs w:val="20"/>
              </w:rPr>
              <w:t>5.0.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8103AF" w14:textId="77777777" w:rsidR="000E057C" w:rsidRPr="00531B84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POMOĆI IZ DRŽAVNOG PRORAČUNA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7731FB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5491D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2E30E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3.106.880,00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1D844D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1.151.560,00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694D40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1.171.060,00</w:t>
            </w:r>
          </w:p>
        </w:tc>
      </w:tr>
      <w:tr w:rsidR="000E057C" w:rsidRPr="00531B84" w14:paraId="5A921634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6BC9A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3E4612" w14:textId="77777777" w:rsidR="000E057C" w:rsidRPr="00531B84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TEKUĆE POMOĆI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13107B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895.025,81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6C26C3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1.048.128,92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17C5C8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0B5350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87ECBE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531B84" w14:paraId="61D58D99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AB949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52EAAD" w14:textId="77777777" w:rsidR="000E057C" w:rsidRPr="00531B84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KAPITALNE POMOĆI</w:t>
            </w:r>
            <w:r>
              <w:rPr>
                <w:rFonts w:ascii="Arial" w:hAnsi="Arial" w:cs="Arial"/>
                <w:sz w:val="20"/>
                <w:szCs w:val="20"/>
              </w:rPr>
              <w:t xml:space="preserve"> / OSTALE POMOĆI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01E1CA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1.016.683,36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3FCE49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1.111.350,63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D9A06E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155.308,28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EC9AF7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01CAFF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531B84" w14:paraId="20E754B4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6152D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73D14" w14:textId="77777777" w:rsidR="000E057C" w:rsidRPr="00531B84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TEKUĆA POMOĆ PRORAČUNSKIM KORISNICIMA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3F3163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6.074,60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566607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6.400,00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94E3D2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4E1DB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895DFC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531B84" w14:paraId="7DBCD865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95428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color w:val="000000"/>
                <w:sz w:val="20"/>
                <w:szCs w:val="20"/>
              </w:rPr>
              <w:t>5.6.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0E6969" w14:textId="77777777" w:rsidR="000E057C" w:rsidRPr="00531B84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FONDOVI EU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EEA3AE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A2F70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CAC4BD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74.080,00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EA5377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271.002,34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90B6AD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43.490,25</w:t>
            </w:r>
          </w:p>
        </w:tc>
      </w:tr>
      <w:tr w:rsidR="000E057C" w:rsidRPr="00531B84" w14:paraId="1F2F5F85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69AD1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color w:val="000000"/>
                <w:sz w:val="20"/>
                <w:szCs w:val="20"/>
              </w:rPr>
              <w:t>5.8.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2E3524" w14:textId="77777777" w:rsidR="000E057C" w:rsidRPr="00531B84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INSTRUMENTI EU NOVE GENERACIJE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B99186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10ADCD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E86F82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137.114,00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0AA67F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A20890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531B84" w14:paraId="1E38957F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037AC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4B0D4" w14:textId="77777777" w:rsidR="000E057C" w:rsidRPr="00531B84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DONACIJE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D08BDB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27.770,17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923E67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138.454,11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70DA33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7.340,00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6F95C5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7.340,00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D165BC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7.340,00</w:t>
            </w:r>
          </w:p>
        </w:tc>
      </w:tr>
      <w:tr w:rsidR="000E057C" w:rsidRPr="00531B84" w14:paraId="77776E35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BE573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color w:val="000000"/>
                <w:sz w:val="20"/>
                <w:szCs w:val="20"/>
              </w:rPr>
              <w:t>6.1.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2E7572" w14:textId="77777777" w:rsidR="000E057C" w:rsidRPr="00531B84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DONACIJE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5C7C3F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172A98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120.000,00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9DB6A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F35550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1CB5CD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531B84" w14:paraId="7C1F658D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BE74F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color w:val="000000"/>
                <w:sz w:val="20"/>
                <w:szCs w:val="20"/>
              </w:rPr>
              <w:t>6.2.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758583" w14:textId="77777777" w:rsidR="000E057C" w:rsidRPr="00531B84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DONACIJE PRORAČUNSKOG KORISNIKA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FB4D3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27.7</w:t>
            </w:r>
            <w:r>
              <w:rPr>
                <w:rFonts w:ascii="Arial" w:hAnsi="Arial" w:cs="Arial"/>
                <w:sz w:val="20"/>
                <w:szCs w:val="20"/>
              </w:rPr>
              <w:t>65,</w:t>
            </w:r>
            <w:r w:rsidRPr="00531B84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18F25E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7</w:t>
            </w:r>
            <w:r w:rsidRPr="00531B8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305,00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6F9C3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7.340,00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7859D2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7.340,00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1ABF07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7.340,00</w:t>
            </w:r>
          </w:p>
        </w:tc>
      </w:tr>
      <w:tr w:rsidR="000E057C" w:rsidRPr="00531B84" w14:paraId="534A8C1E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7D5B8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1EEBA8" w14:textId="77777777" w:rsidR="000E057C" w:rsidRPr="00531B84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PRIHODI OD PRODAJE I ZAMJENE  NEFINANCIJSKE IMOVINE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435085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127.551,26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74B28B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208.056,96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F2491F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96.000,00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EC272C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51.000,00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A76E98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51.000,00</w:t>
            </w:r>
          </w:p>
        </w:tc>
      </w:tr>
      <w:tr w:rsidR="000E057C" w:rsidRPr="00531B84" w14:paraId="780AA147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E3F00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color w:val="000000"/>
                <w:sz w:val="20"/>
                <w:szCs w:val="20"/>
              </w:rPr>
              <w:t>7.1.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F3D69D" w14:textId="77777777" w:rsidR="000E057C" w:rsidRPr="00531B84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PRIHODI OD PRODAJE I ZAMJENE  NEFINANCIJSKE IMOVINE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7D295E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127.551,26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A8B6F1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208.056,96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F1371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96.000,00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19B25D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51.000,00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DC6B3B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1B84">
              <w:rPr>
                <w:rFonts w:ascii="Arial" w:hAnsi="Arial" w:cs="Arial"/>
                <w:sz w:val="20"/>
                <w:szCs w:val="20"/>
              </w:rPr>
              <w:t>51.000,00</w:t>
            </w:r>
          </w:p>
        </w:tc>
      </w:tr>
      <w:tr w:rsidR="000E057C" w:rsidRPr="00531B84" w14:paraId="6AC1E87D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A21BF" w14:textId="77777777" w:rsidR="000E057C" w:rsidRPr="00531B84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D6717" w14:textId="77777777" w:rsidR="000E057C" w:rsidRPr="00531B84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8BADF" w14:textId="77777777" w:rsidR="000E057C" w:rsidRPr="00531B84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5A47F" w14:textId="77777777" w:rsidR="000E057C" w:rsidRPr="00531B84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491C6" w14:textId="77777777" w:rsidR="000E057C" w:rsidRPr="00531B84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939A9" w14:textId="77777777" w:rsidR="000E057C" w:rsidRPr="00531B84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5F558" w14:textId="77777777" w:rsidR="000E057C" w:rsidRPr="00531B84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057C" w:rsidRPr="00531B84" w14:paraId="07F61935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0F41B" w14:textId="77777777" w:rsidR="000E057C" w:rsidRPr="00531B84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16A7A" w14:textId="77777777" w:rsidR="000E057C" w:rsidRPr="00531B84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EACC7" w14:textId="77777777" w:rsidR="000E057C" w:rsidRPr="00531B84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71BB2" w14:textId="77777777" w:rsidR="000E057C" w:rsidRPr="00531B84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E477F" w14:textId="77777777" w:rsidR="000E057C" w:rsidRPr="00531B84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97FB9" w14:textId="77777777" w:rsidR="000E057C" w:rsidRPr="00531B84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5929B" w14:textId="77777777" w:rsidR="000E057C" w:rsidRPr="00531B84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057C" w:rsidRPr="00531B84" w14:paraId="66896B89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31B204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RAZRED/ SKUPINA</w:t>
            </w:r>
          </w:p>
        </w:tc>
        <w:tc>
          <w:tcPr>
            <w:tcW w:w="5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86F9EE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NAZIV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2ED4F7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ACAF5E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TEKUĆI PLAN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D0865B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BF4FC4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63CBAC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0E057C" w:rsidRPr="00531B84" w14:paraId="06DF10AC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F4FBF" w14:textId="77777777" w:rsidR="000E057C" w:rsidRPr="00531B84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1839" w14:textId="77777777" w:rsidR="000E057C" w:rsidRPr="00531B84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550146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2024.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1EA79B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2025.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10C299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2026.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062087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2027.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1AB6AE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2028.</w:t>
            </w:r>
          </w:p>
        </w:tc>
      </w:tr>
      <w:tr w:rsidR="000E057C" w:rsidRPr="00531B84" w14:paraId="7F60026F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8F59B2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70D8E2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3D1A0F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1DA7FD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C25607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6AF81A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BCC1B4" w14:textId="77777777" w:rsidR="000E057C" w:rsidRPr="00531B84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1B8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0E057C" w:rsidRPr="00E104D7" w14:paraId="40D8828F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A59AE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F3DB4" w14:textId="77777777" w:rsidR="000E057C" w:rsidRPr="00E104D7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UKUPNO RASHODI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CF05E6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051</w:t>
            </w: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261,17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22046D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039</w:t>
            </w: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206,88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108218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286</w:t>
            </w: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385,40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5BAAE9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765.271,39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B87E78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3.529</w:t>
            </w: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586,55</w:t>
            </w:r>
          </w:p>
        </w:tc>
      </w:tr>
      <w:tr w:rsidR="000E057C" w:rsidRPr="00A75C6A" w14:paraId="6AEDFFFC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156DEF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2741CA" w14:textId="77777777" w:rsidR="000E057C" w:rsidRPr="00A75C6A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OPĆI PRIHODI I PRIMICI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13C5A9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97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658,20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92D816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2.3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52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422,16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7888DA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1.58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598,12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26EA44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1.12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589,05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F5E8B9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1.119.916,30</w:t>
            </w:r>
          </w:p>
        </w:tc>
      </w:tr>
      <w:tr w:rsidR="000E057C" w:rsidRPr="00531B84" w14:paraId="6CDCA031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824D46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DB5177" w14:textId="77777777" w:rsidR="000E057C" w:rsidRPr="00A75C6A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OPĆI PRIHODI I PRIMICI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D136AC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97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75C6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658,20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2B2273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2.3</w:t>
            </w:r>
            <w:r>
              <w:rPr>
                <w:rFonts w:ascii="Arial" w:hAnsi="Arial" w:cs="Arial"/>
                <w:sz w:val="20"/>
                <w:szCs w:val="20"/>
              </w:rPr>
              <w:t>52</w:t>
            </w:r>
            <w:r w:rsidRPr="00A75C6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420,09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D577EE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1.58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75C6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598,12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66E3B8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1.12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75C6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589,05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3ABFCB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1.1</w:t>
            </w: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Pr="00A75C6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916,30</w:t>
            </w:r>
          </w:p>
        </w:tc>
      </w:tr>
      <w:tr w:rsidR="000E057C" w:rsidRPr="00531B84" w14:paraId="26BA51B7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FA62A6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A7550B" w14:textId="77777777" w:rsidR="000E057C" w:rsidRPr="00A75C6A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OPĆI PRIHODI I PRIMICI PRORAČUNSKOG KORISNIKA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765F8F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3CE59D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2,07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418AC2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74FC55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012A22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A75C6A" w14:paraId="43414882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DD9A98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808D23" w14:textId="77777777" w:rsidR="000E057C" w:rsidRPr="00A75C6A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PRIHODI ZA POSEBNE NAMJENE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B36256" w14:textId="77777777" w:rsidR="000E057C" w:rsidRPr="005B61E6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1E6">
              <w:rPr>
                <w:rFonts w:ascii="Arial" w:hAnsi="Arial" w:cs="Arial"/>
                <w:b/>
                <w:bCs/>
                <w:sz w:val="20"/>
                <w:szCs w:val="20"/>
              </w:rPr>
              <w:t>1.023.137,35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D0694B" w14:textId="77777777" w:rsidR="000E057C" w:rsidRPr="005B61E6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1E6">
              <w:rPr>
                <w:rFonts w:ascii="Arial" w:hAnsi="Arial" w:cs="Arial"/>
                <w:b/>
                <w:bCs/>
                <w:sz w:val="20"/>
                <w:szCs w:val="20"/>
              </w:rPr>
              <w:t>1.248.907,00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6412E0" w14:textId="77777777" w:rsidR="000E057C" w:rsidRPr="005B61E6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1E6">
              <w:rPr>
                <w:rFonts w:ascii="Arial" w:hAnsi="Arial" w:cs="Arial"/>
                <w:b/>
                <w:bCs/>
                <w:sz w:val="20"/>
                <w:szCs w:val="20"/>
              </w:rPr>
              <w:t>1.238.085,00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34F0CC" w14:textId="77777777" w:rsidR="000E057C" w:rsidRPr="005B61E6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1E6">
              <w:rPr>
                <w:rFonts w:ascii="Arial" w:hAnsi="Arial" w:cs="Arial"/>
                <w:b/>
                <w:bCs/>
                <w:sz w:val="20"/>
                <w:szCs w:val="20"/>
              </w:rPr>
              <w:t>1.273.800,00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067848" w14:textId="77777777" w:rsidR="000E057C" w:rsidRPr="005B61E6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1E6">
              <w:rPr>
                <w:rFonts w:ascii="Arial" w:hAnsi="Arial" w:cs="Arial"/>
                <w:b/>
                <w:bCs/>
                <w:sz w:val="20"/>
                <w:szCs w:val="20"/>
              </w:rPr>
              <w:t>1.249.800,00</w:t>
            </w:r>
          </w:p>
        </w:tc>
      </w:tr>
      <w:tr w:rsidR="000E057C" w:rsidRPr="00531B84" w14:paraId="02B1C141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8781DD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4.1.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8DBE91" w14:textId="77777777" w:rsidR="000E057C" w:rsidRPr="00A75C6A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PRIHODI ZA POSEBNE NAMJENE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4C53A" w14:textId="77777777" w:rsidR="000E057C" w:rsidRPr="005B61E6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1E6">
              <w:rPr>
                <w:rFonts w:ascii="Arial" w:hAnsi="Arial" w:cs="Arial"/>
                <w:sz w:val="20"/>
                <w:szCs w:val="20"/>
              </w:rPr>
              <w:t>979.861,40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9F01FD" w14:textId="77777777" w:rsidR="000E057C" w:rsidRPr="005B61E6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1E6">
              <w:rPr>
                <w:rFonts w:ascii="Arial" w:hAnsi="Arial" w:cs="Arial"/>
                <w:sz w:val="20"/>
                <w:szCs w:val="20"/>
              </w:rPr>
              <w:t>1.202.640,82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1BF810" w14:textId="77777777" w:rsidR="000E057C" w:rsidRPr="005B61E6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1E6">
              <w:rPr>
                <w:rFonts w:ascii="Arial" w:hAnsi="Arial" w:cs="Arial"/>
                <w:sz w:val="20"/>
                <w:szCs w:val="20"/>
              </w:rPr>
              <w:t>1.184.085,00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085DA5" w14:textId="77777777" w:rsidR="000E057C" w:rsidRPr="005B61E6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1E6">
              <w:rPr>
                <w:rFonts w:ascii="Arial" w:hAnsi="Arial" w:cs="Arial"/>
                <w:sz w:val="20"/>
                <w:szCs w:val="20"/>
              </w:rPr>
              <w:t>1.219.000,00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FD68FE" w14:textId="77777777" w:rsidR="000E057C" w:rsidRPr="005B61E6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1E6">
              <w:rPr>
                <w:rFonts w:ascii="Arial" w:hAnsi="Arial" w:cs="Arial"/>
                <w:sz w:val="20"/>
                <w:szCs w:val="20"/>
              </w:rPr>
              <w:t>1.195.000,00</w:t>
            </w:r>
          </w:p>
        </w:tc>
      </w:tr>
      <w:tr w:rsidR="000E057C" w:rsidRPr="00531B84" w14:paraId="0918D01B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4F7A14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4.2.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0B5C90" w14:textId="77777777" w:rsidR="000E057C" w:rsidRPr="00A75C6A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PRIHODI ZA POSEBNE NAMJENE PRORAČUNSKOG KORISNIKA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EABE20" w14:textId="77777777" w:rsidR="000E057C" w:rsidRPr="005B61E6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1E6">
              <w:rPr>
                <w:rFonts w:ascii="Arial" w:hAnsi="Arial" w:cs="Arial"/>
                <w:sz w:val="20"/>
                <w:szCs w:val="20"/>
              </w:rPr>
              <w:t>43.275,95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8CCC36" w14:textId="77777777" w:rsidR="000E057C" w:rsidRPr="005B61E6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1E6">
              <w:rPr>
                <w:rFonts w:ascii="Arial" w:hAnsi="Arial" w:cs="Arial"/>
                <w:sz w:val="20"/>
                <w:szCs w:val="20"/>
              </w:rPr>
              <w:t>46.266,18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82ED64" w14:textId="77777777" w:rsidR="000E057C" w:rsidRPr="005B61E6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1E6">
              <w:rPr>
                <w:rFonts w:ascii="Arial" w:hAnsi="Arial" w:cs="Arial"/>
                <w:sz w:val="20"/>
                <w:szCs w:val="20"/>
              </w:rPr>
              <w:t>54.000,00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9CA88" w14:textId="77777777" w:rsidR="000E057C" w:rsidRPr="005B61E6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1E6">
              <w:rPr>
                <w:rFonts w:ascii="Arial" w:hAnsi="Arial" w:cs="Arial"/>
                <w:sz w:val="20"/>
                <w:szCs w:val="20"/>
              </w:rPr>
              <w:t>54.800,00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3B7588" w14:textId="77777777" w:rsidR="000E057C" w:rsidRPr="005B61E6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1E6">
              <w:rPr>
                <w:rFonts w:ascii="Arial" w:hAnsi="Arial" w:cs="Arial"/>
                <w:sz w:val="20"/>
                <w:szCs w:val="20"/>
              </w:rPr>
              <w:t>54.800,00</w:t>
            </w:r>
          </w:p>
        </w:tc>
      </w:tr>
      <w:tr w:rsidR="000E057C" w:rsidRPr="00A75C6A" w14:paraId="3EC59A5C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F44C4A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1F7A5E" w14:textId="77777777" w:rsidR="000E057C" w:rsidRPr="00A75C6A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POMOĆI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A62690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1.6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62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143,63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2247EA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092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859,55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DC189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400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362,28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668368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349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542,34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CBF012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141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530,25</w:t>
            </w:r>
          </w:p>
        </w:tc>
      </w:tr>
      <w:tr w:rsidR="000E057C" w:rsidRPr="00531B84" w14:paraId="0C250789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BFA1A0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5.0.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A847AB" w14:textId="77777777" w:rsidR="000E057C" w:rsidRPr="00A75C6A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POMOĆI IZ DRŽAVNOG PRORAČUNA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D27571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F02F85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5BAF06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033</w:t>
            </w:r>
            <w:r w:rsidRPr="00A75C6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860</w:t>
            </w:r>
            <w:r w:rsidRPr="00A75C6A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566260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078</w:t>
            </w:r>
            <w:r w:rsidRPr="00A75C6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540</w:t>
            </w:r>
            <w:r w:rsidRPr="00A75C6A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08D01F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098</w:t>
            </w:r>
            <w:r w:rsidRPr="00A75C6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040</w:t>
            </w:r>
            <w:r w:rsidRPr="00A75C6A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0E057C" w:rsidRPr="00531B84" w14:paraId="261B6191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9ED72F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5.1.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B1D354" w14:textId="77777777" w:rsidR="000E057C" w:rsidRPr="00A75C6A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TEKUĆE POMOĆI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0532A0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757</w:t>
            </w:r>
            <w:r w:rsidRPr="00A75C6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670,40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7420BB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975.108,92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188266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4F3C13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C08782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531B84" w14:paraId="5A7B7B12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7ABB44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5.2.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6ECD0A" w14:textId="77777777" w:rsidR="000E057C" w:rsidRPr="00A75C6A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KAPITALNE POMOĆI</w:t>
            </w:r>
            <w:r>
              <w:rPr>
                <w:rFonts w:ascii="Arial" w:hAnsi="Arial" w:cs="Arial"/>
                <w:sz w:val="20"/>
                <w:szCs w:val="20"/>
              </w:rPr>
              <w:t xml:space="preserve"> / OSTALE POMOĆI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BCA7FD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898</w:t>
            </w:r>
            <w:r w:rsidRPr="00A75C6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398,63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8566F4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1.111.350,63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CB9AE0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155.308,28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013CFF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8DD044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531B84" w14:paraId="13A5EE69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2D4E7C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5.3.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28C8EF" w14:textId="77777777" w:rsidR="000E057C" w:rsidRPr="00A75C6A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TEKUĆA POMOĆ PRORAČUNSKIM KORISNICIMA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B14328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6.074,60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6A1032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6.400,00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FC56FB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A1CF1A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92CBEC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531B84" w14:paraId="7B762331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B7E52B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5.6.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DF9736" w14:textId="77777777" w:rsidR="000E057C" w:rsidRPr="00A75C6A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FONDOVI EU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B8BE5F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6C0E7E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4B24C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74.080,00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E8BBC4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271.002,34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783AD8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43.490,25</w:t>
            </w:r>
          </w:p>
        </w:tc>
      </w:tr>
      <w:tr w:rsidR="000E057C" w:rsidRPr="00531B84" w14:paraId="6392D89F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310DE0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5.8.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EE4CFA" w14:textId="77777777" w:rsidR="000E057C" w:rsidRPr="00A75C6A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INSTRUMENTI EU NOVE GENERACIJE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0BDD5F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387B73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E4C0DE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137.114,00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C7F989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BCE465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A75C6A" w14:paraId="2BCB9C1F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8D351D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6.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3B5BD9" w14:textId="77777777" w:rsidR="000E057C" w:rsidRPr="00A75C6A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DONACIJE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3F6428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16.621,06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F22194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138.454,11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FF1CCF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7.340,00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00F635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7.340,00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F23443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7.340,00</w:t>
            </w:r>
          </w:p>
        </w:tc>
      </w:tr>
      <w:tr w:rsidR="000E057C" w:rsidRPr="00531B84" w14:paraId="22050F70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312A6D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6.1.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357749" w14:textId="77777777" w:rsidR="000E057C" w:rsidRPr="00A75C6A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DONACIJE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2DDD45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8E9149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120.000,00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6862AF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9E79C9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B30649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531B84" w14:paraId="50791004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2E0B43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6.2.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72DF6E" w14:textId="77777777" w:rsidR="000E057C" w:rsidRPr="00A75C6A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DONACIJE PRORAČUNSKOG KORISNIKA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F273D9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16.621,06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533375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18.454,11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E9F15C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7.340,00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DD38CD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7.340,00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8FD44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7.340,00</w:t>
            </w:r>
          </w:p>
        </w:tc>
      </w:tr>
      <w:tr w:rsidR="000E057C" w:rsidRPr="00A75C6A" w14:paraId="41D431E3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683C06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D39276" w14:textId="77777777" w:rsidR="000E057C" w:rsidRPr="00A75C6A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PRIHODI OD PRODAJE I ZAMJENE  NEFINANCIJSKE IMOVINE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A6A25F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137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430,85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AFC066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206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564,06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74D122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6.000,00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7FB83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C8BBAA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1.000,00</w:t>
            </w:r>
          </w:p>
        </w:tc>
      </w:tr>
      <w:tr w:rsidR="000E057C" w:rsidRPr="00531B84" w14:paraId="5044FB9F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8AB619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7.1.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788E62" w14:textId="77777777" w:rsidR="000E057C" w:rsidRPr="00A75C6A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PRIHODI OD PRODAJE I ZAMJENE  NEFINANCIJSKE IMOVINE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FB3360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</w:t>
            </w:r>
            <w:r w:rsidRPr="00A75C6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430,85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EEA152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</w:t>
            </w:r>
            <w:r w:rsidRPr="00A75C6A">
              <w:rPr>
                <w:rFonts w:ascii="Arial" w:hAnsi="Arial" w:cs="Arial"/>
                <w:sz w:val="20"/>
                <w:szCs w:val="20"/>
              </w:rPr>
              <w:t>.564,06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AFB083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  <w:r w:rsidRPr="00A75C6A">
              <w:rPr>
                <w:rFonts w:ascii="Arial" w:hAnsi="Arial" w:cs="Arial"/>
                <w:sz w:val="20"/>
                <w:szCs w:val="20"/>
              </w:rPr>
              <w:t>.000,00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1376D1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A75C6A">
              <w:rPr>
                <w:rFonts w:ascii="Arial" w:hAnsi="Arial" w:cs="Arial"/>
                <w:sz w:val="20"/>
                <w:szCs w:val="20"/>
              </w:rPr>
              <w:t>.000,00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C218FA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A75C6A">
              <w:rPr>
                <w:rFonts w:ascii="Arial" w:hAnsi="Arial" w:cs="Arial"/>
                <w:sz w:val="20"/>
                <w:szCs w:val="20"/>
              </w:rPr>
              <w:t>.000,00</w:t>
            </w:r>
          </w:p>
        </w:tc>
      </w:tr>
      <w:tr w:rsidR="000E057C" w:rsidRPr="00A75C6A" w14:paraId="0CD610D6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75E393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A82598" w14:textId="77777777" w:rsidR="000E057C" w:rsidRPr="00A75C6A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NAMJENSKI PRIMICI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B6EB9F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236.270,08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A08F8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B6D7E3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851417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098E3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E057C" w:rsidRPr="00531B84" w14:paraId="6AB9B4A4" w14:textId="77777777" w:rsidTr="00EA23EB">
        <w:trPr>
          <w:gridAfter w:val="1"/>
          <w:wAfter w:w="11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50A974" w14:textId="77777777" w:rsidR="000E057C" w:rsidRPr="00A75C6A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8.1.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817419" w14:textId="77777777" w:rsidR="000E057C" w:rsidRPr="00A75C6A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NAMJENSKI PRIMICI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4FBC52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236.270,08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F87C72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CACF32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7B8A55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769834" w14:textId="77777777" w:rsidR="000E057C" w:rsidRPr="00A75C6A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5C6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7153E8CB" w14:textId="77777777" w:rsidR="000E057C" w:rsidRDefault="000E057C" w:rsidP="000E057C">
      <w:pPr>
        <w:rPr>
          <w:b/>
          <w:bCs/>
        </w:rPr>
      </w:pPr>
    </w:p>
    <w:p w14:paraId="3B169F32" w14:textId="77777777" w:rsidR="000E057C" w:rsidRDefault="000E057C" w:rsidP="000E057C">
      <w:pPr>
        <w:rPr>
          <w:b/>
          <w:bCs/>
        </w:rPr>
      </w:pPr>
    </w:p>
    <w:p w14:paraId="6DE606EB" w14:textId="77777777" w:rsidR="000E057C" w:rsidRDefault="000E057C" w:rsidP="000E057C">
      <w:pPr>
        <w:rPr>
          <w:b/>
          <w:bCs/>
        </w:rPr>
      </w:pPr>
    </w:p>
    <w:tbl>
      <w:tblPr>
        <w:tblW w:w="14936" w:type="dxa"/>
        <w:tblLook w:val="04A0" w:firstRow="1" w:lastRow="0" w:firstColumn="1" w:lastColumn="0" w:noHBand="0" w:noVBand="1"/>
      </w:tblPr>
      <w:tblGrid>
        <w:gridCol w:w="1240"/>
        <w:gridCol w:w="4572"/>
        <w:gridCol w:w="1701"/>
        <w:gridCol w:w="1843"/>
        <w:gridCol w:w="1843"/>
        <w:gridCol w:w="1842"/>
        <w:gridCol w:w="44"/>
        <w:gridCol w:w="1799"/>
        <w:gridCol w:w="52"/>
      </w:tblGrid>
      <w:tr w:rsidR="000E057C" w:rsidRPr="00914F5B" w14:paraId="52D91E67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469B2" w14:textId="77777777" w:rsidR="000E057C" w:rsidRPr="00914F5B" w:rsidRDefault="000E057C" w:rsidP="00EA23EB">
            <w:pPr>
              <w:rPr>
                <w:sz w:val="24"/>
                <w:szCs w:val="20"/>
              </w:rPr>
            </w:pPr>
          </w:p>
        </w:tc>
        <w:tc>
          <w:tcPr>
            <w:tcW w:w="1184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7A31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A) RAČUN PRIHODA I RASHODA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9540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057C" w:rsidRPr="00914F5B" w14:paraId="060931FD" w14:textId="77777777" w:rsidTr="00EA23EB">
        <w:trPr>
          <w:trHeight w:val="255"/>
        </w:trPr>
        <w:tc>
          <w:tcPr>
            <w:tcW w:w="1308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04668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A3) PRIHODI I RASHODI PREMA FUNKCIJSKOJ KLASIFIKACIJI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A00AF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057C" w:rsidRPr="00914F5B" w14:paraId="4C09A79A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F666B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8D07E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33F66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40CC9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B67F8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04C9D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813B9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</w:tr>
      <w:tr w:rsidR="000E057C" w:rsidRPr="00914F5B" w14:paraId="48D817F9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6FA17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RAZRED/ SKUPINA</w:t>
            </w:r>
          </w:p>
        </w:tc>
        <w:tc>
          <w:tcPr>
            <w:tcW w:w="4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9299B1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NAZIV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1EE302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F7970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TEKUĆI PLAN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6A809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D4543B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B055CB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0E057C" w:rsidRPr="00914F5B" w14:paraId="23EC8E30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9362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EDF8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0C14F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8E1C35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DCDF1E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684EC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2027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A2E9B5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2028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0E057C" w:rsidRPr="00914F5B" w14:paraId="5F0A2C4B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177B3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DEB42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B27829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B8B2FB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B72B3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01A344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E129B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0E057C" w:rsidRPr="00E104D7" w14:paraId="08D7B5BD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218C8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D7AD5" w14:textId="77777777" w:rsidR="000E057C" w:rsidRPr="00E104D7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UKUPNO RASHODI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E36D6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.051.261,17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A9A83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6.039.206,88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68D93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6.286.385,40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20F27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3.765.271,39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C2155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3.529.586,55</w:t>
            </w:r>
          </w:p>
        </w:tc>
      </w:tr>
      <w:tr w:rsidR="000E057C" w:rsidRPr="00E104D7" w14:paraId="39F9735C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3D0CD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E2AB4" w14:textId="77777777" w:rsidR="000E057C" w:rsidRPr="00E104D7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Opće javne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91A40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1.083.340,71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0E170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806.805,11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57DDF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794.705,40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ABB56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1.078.998,64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1BE98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888.486,55</w:t>
            </w:r>
          </w:p>
        </w:tc>
      </w:tr>
      <w:tr w:rsidR="000E057C" w:rsidRPr="00914F5B" w14:paraId="43D51C5B" w14:textId="77777777" w:rsidTr="00EA23EB">
        <w:trPr>
          <w:gridAfter w:val="1"/>
          <w:wAfter w:w="52" w:type="dxa"/>
          <w:trHeight w:val="51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B555B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4F5B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66218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Izvršna  i zakonodavna tijela, financijski i fiskalni poslovi, vanjski poslovi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E0AFD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795.889,47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83E56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449.445,11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C4C73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337.631,30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D9E23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620.648,64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86DB2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405.136,55</w:t>
            </w:r>
          </w:p>
        </w:tc>
      </w:tr>
      <w:tr w:rsidR="000E057C" w:rsidRPr="00914F5B" w14:paraId="7D4698FD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DAEF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4F5B"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E26C0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Opće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1789B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287.451,24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C9883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357.360,00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3E15B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457.074,10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9655B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458.350,00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2334B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483.350,00</w:t>
            </w:r>
          </w:p>
        </w:tc>
      </w:tr>
      <w:tr w:rsidR="000E057C" w:rsidRPr="00E104D7" w14:paraId="69F93651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80C76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2C9BB" w14:textId="77777777" w:rsidR="000E057C" w:rsidRPr="00E104D7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Obrana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1F3FB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9D759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75225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6FCA1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68641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2.500,00</w:t>
            </w:r>
          </w:p>
        </w:tc>
      </w:tr>
      <w:tr w:rsidR="000E057C" w:rsidRPr="00914F5B" w14:paraId="5E6FFF5D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59EF0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4F5B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CF2B0A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Civilna obrana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2EDE8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DBDDC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2.200,00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9A64C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D715F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33975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2.500,00</w:t>
            </w:r>
          </w:p>
        </w:tc>
      </w:tr>
      <w:tr w:rsidR="000E057C" w:rsidRPr="00E104D7" w14:paraId="3B00C3AB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48607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67BF6" w14:textId="77777777" w:rsidR="000E057C" w:rsidRPr="00E104D7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Javni red i sigurnost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E2F6E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25.310,18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8F76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28F7D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77E48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48220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35.000,00</w:t>
            </w:r>
          </w:p>
        </w:tc>
      </w:tr>
      <w:tr w:rsidR="000E057C" w:rsidRPr="00914F5B" w14:paraId="10E1AF46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F39E2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4F5B">
              <w:rPr>
                <w:rFonts w:ascii="Arial" w:hAnsi="Arial" w:cs="Arial"/>
                <w:color w:val="000000"/>
                <w:sz w:val="20"/>
                <w:szCs w:val="20"/>
              </w:rPr>
              <w:t>032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C66E0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Usluge protupožarne zaštite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355B3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25.310,18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B81F4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36.500,00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543E2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A1190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0A0B1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35.000,00</w:t>
            </w:r>
          </w:p>
        </w:tc>
      </w:tr>
      <w:tr w:rsidR="000E057C" w:rsidRPr="00E104D7" w14:paraId="14BF59E7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DC568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5AEA5E" w14:textId="77777777" w:rsidR="000E057C" w:rsidRPr="00E104D7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Ekonomski poslovi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DEBD8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219.370,97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D932F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413.837,80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46A7C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260.049,00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5ECEA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209.600,00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EACFE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209.600,00</w:t>
            </w:r>
          </w:p>
        </w:tc>
      </w:tr>
      <w:tr w:rsidR="000E057C" w:rsidRPr="00914F5B" w14:paraId="7F21FB22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8AD4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4F5B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CB676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Opći ekonomski, trgovački i poslovi vezani uz rad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0D11E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4.310,35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3364D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70FF9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CA1CA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7B686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914F5B" w14:paraId="77876B7B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C39FE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4F5B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399BD1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Poljoprivreda, šumarstvo, ribarstvo i lov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B72E5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40.765,42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3B074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61.869,58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53652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67.100,00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1BC02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97.200,00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678DC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97.200,00</w:t>
            </w:r>
          </w:p>
        </w:tc>
      </w:tr>
      <w:tr w:rsidR="000E057C" w:rsidRPr="00914F5B" w14:paraId="68A93590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34C8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4F5B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C118A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Promet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9B8F2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169.584,21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8DF47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350.068,22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A6595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191.049,00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7E736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110.500,00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DD38B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110.500,00</w:t>
            </w:r>
          </w:p>
        </w:tc>
      </w:tr>
      <w:tr w:rsidR="000E057C" w:rsidRPr="00914F5B" w14:paraId="5B93653B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8CCC0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049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53A9C2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Ekonomski poslovi koji nisu drugdje svrstani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4404F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4.710,99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3DF75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04D4B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1FC27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35010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</w:tr>
      <w:tr w:rsidR="000E057C" w:rsidRPr="00E104D7" w14:paraId="23764A3A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F6618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1C8282" w14:textId="77777777" w:rsidR="000E057C" w:rsidRPr="00E104D7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Zaštita okoliša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77C42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40.909,63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6D150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58.790,00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89BAA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45.100,00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8AC0A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48.100,00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CC8F5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53.100,00</w:t>
            </w:r>
          </w:p>
        </w:tc>
      </w:tr>
      <w:tr w:rsidR="000E057C" w:rsidRPr="00914F5B" w14:paraId="572FD925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A6A24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051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69D1B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Gospodarenje otpadom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5C6DC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17.026,00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ACCA5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17.100,00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9D745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17.100,00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43952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17.100,00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7F507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17.100,00</w:t>
            </w:r>
          </w:p>
        </w:tc>
      </w:tr>
      <w:tr w:rsidR="000E057C" w:rsidRPr="00914F5B" w14:paraId="68856B78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A44D8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FFB97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Gospodarenje otpadnim vodama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3C9FD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10.534,25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8CB98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77A82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3A379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30F0D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17.000,00</w:t>
            </w:r>
          </w:p>
        </w:tc>
      </w:tr>
      <w:tr w:rsidR="000E057C" w:rsidRPr="00914F5B" w14:paraId="136F7B76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8BD46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053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208BC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Smanjenje zagađivanja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5FA21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13.349,38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971C4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25.690,00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E6BBA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7C4C4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19.000,00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47955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19.000,00</w:t>
            </w:r>
          </w:p>
        </w:tc>
      </w:tr>
      <w:tr w:rsidR="000E057C" w:rsidRPr="00E104D7" w14:paraId="794E1903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01F95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85611" w14:textId="77777777" w:rsidR="000E057C" w:rsidRPr="00E104D7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Usluge unapređenja stanovanja i zajednice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ABA31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1.520.865,40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5D8D8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1.585.006,67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CB7A7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3.515.147,00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E4BB3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1.200.072,75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AD730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1.108.900,00</w:t>
            </w:r>
          </w:p>
        </w:tc>
      </w:tr>
      <w:tr w:rsidR="000E057C" w:rsidRPr="00914F5B" w14:paraId="33059D04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27A5B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061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CCF0B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Razvoj stanovanja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FDEF7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759.461,98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9A13F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899.342,02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B9680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656.600,00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97135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658.300,00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8EDBF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648.300,00</w:t>
            </w:r>
          </w:p>
        </w:tc>
      </w:tr>
      <w:tr w:rsidR="000E057C" w:rsidRPr="00914F5B" w14:paraId="10C3F070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57A1E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062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ABEAB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Razvoj zajednice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18402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683.890,90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20B0F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605.664,65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EF91D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2.803.547,00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7D65B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481.772,75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72E9B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405.600,00</w:t>
            </w:r>
          </w:p>
        </w:tc>
      </w:tr>
      <w:tr w:rsidR="000E057C" w:rsidRPr="00914F5B" w14:paraId="2E61A904" w14:textId="77777777" w:rsidTr="00EA23EB">
        <w:trPr>
          <w:gridAfter w:val="1"/>
          <w:wAfter w:w="52" w:type="dxa"/>
          <w:trHeight w:val="51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BC364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064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3B0D7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Ulična rasvjeta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3F5F5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65.771,13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F8747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58F60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A34E2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BA83B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55.000,00</w:t>
            </w:r>
          </w:p>
        </w:tc>
      </w:tr>
      <w:tr w:rsidR="000E057C" w:rsidRPr="00914F5B" w14:paraId="4A6A8F52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DC02A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F091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Rashodi vezani za stanovanje i kom. pogodnosti koji nisu drugdje svrstani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68DF8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11.741,39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12BC7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92C1C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E1E90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765D7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E104D7" w14:paraId="5867EB49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908B0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9F4836" w14:textId="77777777" w:rsidR="000E057C" w:rsidRPr="00E104D7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Rekreacija, kultura i religija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23E9F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509.339,58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92F1C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2.439.998,50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F461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831.084,00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BF158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294.800,00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6C172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294.800,00</w:t>
            </w:r>
          </w:p>
        </w:tc>
      </w:tr>
      <w:tr w:rsidR="000E057C" w:rsidRPr="00914F5B" w14:paraId="13BF5A43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A2431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081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0B2904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Službe rekreacije i sporta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167A7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464.071,54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24C69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647.998,50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A0A5A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469.312,00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BC6A1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240.000,00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00793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240.000,00</w:t>
            </w:r>
          </w:p>
        </w:tc>
      </w:tr>
      <w:tr w:rsidR="000E057C" w:rsidRPr="00914F5B" w14:paraId="2938B7F0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6773C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082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909CB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Službe kulture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99826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40.490,00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EB6C3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48.700,00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5F8DC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65.695,00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8D53B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912F3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</w:tr>
      <w:tr w:rsidR="000E057C" w:rsidRPr="00914F5B" w14:paraId="2C008345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54CD9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084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218CC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Religijske i druge službe zajednice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DF63D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4.778,04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C81D7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7.800,00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DE7E7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4.800,00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657BF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4.800,00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0F129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4.800,00</w:t>
            </w:r>
          </w:p>
        </w:tc>
      </w:tr>
      <w:tr w:rsidR="000E057C" w:rsidRPr="00914F5B" w14:paraId="27A3D695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8AB96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086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B51D8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Rashodi za rekreaciju, kulturu i religiju koji nisu drugdje svrstani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F6F5C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FF67C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1.735.500,00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FD9A0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291.277,00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C9C26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F5384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E104D7" w14:paraId="3EE4EBA2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BCDB2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F0F03" w14:textId="77777777" w:rsidR="000E057C" w:rsidRPr="00E104D7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Obrazovanje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FCEC3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554</w:t>
            </w: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728,35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C0587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600.268,80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CDB17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687.000,00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DF365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776.200,00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F5536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817.200,00</w:t>
            </w:r>
          </w:p>
        </w:tc>
      </w:tr>
      <w:tr w:rsidR="000E057C" w:rsidRPr="00914F5B" w14:paraId="38FCA6D0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078CB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091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706DF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Predškolsko i osnovno obrazovanje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F6E0F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467</w:t>
            </w: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314,67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DEF25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515.768,80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C3309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582.400,00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EBCE2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666.200,00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0F110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701.200,00</w:t>
            </w:r>
          </w:p>
        </w:tc>
      </w:tr>
      <w:tr w:rsidR="000E057C" w:rsidRPr="00914F5B" w14:paraId="682071B1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855A6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AA436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Dodatne usluge u obrazovanju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A7C76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87.413,68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5BAB2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84.500,00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81401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104.600,00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4664C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535DE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116.000,00</w:t>
            </w:r>
          </w:p>
        </w:tc>
      </w:tr>
      <w:tr w:rsidR="000E057C" w:rsidRPr="00E104D7" w14:paraId="309B6AE9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690A8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85273" w14:textId="77777777" w:rsidR="000E057C" w:rsidRPr="00E104D7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sz w:val="20"/>
                <w:szCs w:val="20"/>
              </w:rPr>
              <w:t>Socijalna zaštita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FE250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95.896,35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9FD6A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BA9FE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115.800,00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550FD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120.000,00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0B9F9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120.000,00</w:t>
            </w:r>
          </w:p>
        </w:tc>
      </w:tr>
      <w:tr w:rsidR="000E057C" w:rsidRPr="00914F5B" w14:paraId="2DD4F5E3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1443C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4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83989A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Stanovanje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20783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715F1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180DC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96E9C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525BA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914F5B" w14:paraId="661617EC" w14:textId="77777777" w:rsidTr="00EA23EB">
        <w:trPr>
          <w:gridAfter w:val="1"/>
          <w:wAfter w:w="52" w:type="dxa"/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9CA79" w14:textId="77777777" w:rsidR="000E057C" w:rsidRPr="00E104D7" w:rsidRDefault="000E057C" w:rsidP="00EA23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968F5" w14:textId="77777777" w:rsidR="000E057C" w:rsidRPr="00E104D7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sz w:val="20"/>
                <w:szCs w:val="20"/>
              </w:rPr>
              <w:t>Aktivnosti socijalne zaštite koje nisu drugdje svrstane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C7984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95.896,35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E6FD5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95.800,00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4FEAC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95.800,00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ABA1E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2F321" w14:textId="77777777" w:rsidR="000E057C" w:rsidRPr="00E104D7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4D7"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</w:tr>
    </w:tbl>
    <w:p w14:paraId="78A097E4" w14:textId="77777777" w:rsidR="000E057C" w:rsidRDefault="000E057C" w:rsidP="000E057C">
      <w:pPr>
        <w:rPr>
          <w:b/>
          <w:bCs/>
        </w:rPr>
      </w:pPr>
    </w:p>
    <w:p w14:paraId="43EFF9E4" w14:textId="77777777" w:rsidR="000E057C" w:rsidRDefault="000E057C" w:rsidP="000E057C">
      <w:pPr>
        <w:rPr>
          <w:b/>
          <w:bCs/>
        </w:rPr>
      </w:pPr>
    </w:p>
    <w:tbl>
      <w:tblPr>
        <w:tblW w:w="15026" w:type="dxa"/>
        <w:tblLook w:val="04A0" w:firstRow="1" w:lastRow="0" w:firstColumn="1" w:lastColumn="0" w:noHBand="0" w:noVBand="1"/>
      </w:tblPr>
      <w:tblGrid>
        <w:gridCol w:w="1240"/>
        <w:gridCol w:w="4714"/>
        <w:gridCol w:w="1851"/>
        <w:gridCol w:w="1693"/>
        <w:gridCol w:w="1984"/>
        <w:gridCol w:w="1701"/>
        <w:gridCol w:w="1843"/>
      </w:tblGrid>
      <w:tr w:rsidR="000E057C" w:rsidRPr="00914F5B" w14:paraId="003A79A9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2879A" w14:textId="77777777" w:rsidR="000E057C" w:rsidRPr="00914F5B" w:rsidRDefault="000E057C" w:rsidP="00EA23EB">
            <w:pPr>
              <w:rPr>
                <w:sz w:val="24"/>
                <w:szCs w:val="20"/>
              </w:rPr>
            </w:pPr>
          </w:p>
        </w:tc>
        <w:tc>
          <w:tcPr>
            <w:tcW w:w="119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90EB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B) RAČUN FINANCIRANJA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742C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057C" w:rsidRPr="00914F5B" w14:paraId="45A6850F" w14:textId="77777777" w:rsidTr="00EA23EB">
        <w:trPr>
          <w:trHeight w:val="255"/>
        </w:trPr>
        <w:tc>
          <w:tcPr>
            <w:tcW w:w="1318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9EAEF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 xml:space="preserve">B1) RAČUN FINANCIRANJA PO EKONOMSKOJ KLASIFIKACIJI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6C8E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057C" w:rsidRPr="00914F5B" w14:paraId="19600C19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B784D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2F260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8FC88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CB4F6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72D1E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A9305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6E65B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</w:tr>
      <w:tr w:rsidR="000E057C" w:rsidRPr="00914F5B" w14:paraId="16680BD7" w14:textId="77777777" w:rsidTr="00EA23EB">
        <w:trPr>
          <w:trHeight w:val="2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BCE929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RAZRED/ SKUPINA</w:t>
            </w:r>
          </w:p>
        </w:tc>
        <w:tc>
          <w:tcPr>
            <w:tcW w:w="4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4987B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NAZIV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E8255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ED3460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TEKUĆI PLAN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FF2270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D8FB2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28DB0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0E057C" w:rsidRPr="00914F5B" w14:paraId="15E2C11A" w14:textId="77777777" w:rsidTr="00EA23EB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FE97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A545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422DAB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DEDEA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1064DE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FA54F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2027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9A6A09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2028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0E057C" w:rsidRPr="00914F5B" w14:paraId="0F39EAB1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16B02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709A5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DEC598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4F0999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3000F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A190B1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38C06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0E057C" w:rsidRPr="00810A15" w14:paraId="5E8A599F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D2F6A" w14:textId="77777777" w:rsidR="000E057C" w:rsidRPr="00810A15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A15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0C84E" w14:textId="77777777" w:rsidR="000E057C" w:rsidRPr="00810A1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A15">
              <w:rPr>
                <w:rFonts w:ascii="Arial" w:hAnsi="Arial" w:cs="Arial"/>
                <w:b/>
                <w:bCs/>
                <w:sz w:val="20"/>
                <w:szCs w:val="20"/>
              </w:rPr>
              <w:t>Primici od financijske imovine i zaduživanja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12728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A15">
              <w:rPr>
                <w:rFonts w:ascii="Arial" w:hAnsi="Arial" w:cs="Arial"/>
                <w:b/>
                <w:bCs/>
                <w:sz w:val="20"/>
                <w:szCs w:val="20"/>
              </w:rPr>
              <w:t>236.270,08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582D08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A1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C45D5B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A1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3E308C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A1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91F17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A1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E057C" w:rsidRPr="00810A15" w14:paraId="677C4DC9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CFF4E" w14:textId="77777777" w:rsidR="000E057C" w:rsidRPr="00810A15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B3C50" w14:textId="77777777" w:rsidR="000E057C" w:rsidRPr="00810A15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Primici od zaduživanja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58EF9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236.270,08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8AABFD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4F854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78C40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FC5602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810A15" w14:paraId="0F387914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107AA" w14:textId="77777777" w:rsidR="000E057C" w:rsidRPr="00810A15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A1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FD0F5" w14:textId="77777777" w:rsidR="000E057C" w:rsidRPr="00810A1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A15">
              <w:rPr>
                <w:rFonts w:ascii="Arial" w:hAnsi="Arial" w:cs="Arial"/>
                <w:b/>
                <w:bCs/>
                <w:sz w:val="20"/>
                <w:szCs w:val="20"/>
              </w:rPr>
              <w:t>Izdaci za financijsku imovinu i otplate zajmova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03CCA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A15">
              <w:rPr>
                <w:rFonts w:ascii="Arial" w:hAnsi="Arial" w:cs="Arial"/>
                <w:b/>
                <w:bCs/>
                <w:sz w:val="20"/>
                <w:szCs w:val="20"/>
              </w:rPr>
              <w:t>233.774,75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8FFE7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A15">
              <w:rPr>
                <w:rFonts w:ascii="Arial" w:hAnsi="Arial" w:cs="Arial"/>
                <w:b/>
                <w:bCs/>
                <w:sz w:val="20"/>
                <w:szCs w:val="20"/>
              </w:rPr>
              <w:t>216.360,00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E17B0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A15">
              <w:rPr>
                <w:rFonts w:ascii="Arial" w:hAnsi="Arial" w:cs="Arial"/>
                <w:b/>
                <w:bCs/>
                <w:sz w:val="20"/>
                <w:szCs w:val="20"/>
              </w:rPr>
              <w:t>216.360,00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F7B73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A15">
              <w:rPr>
                <w:rFonts w:ascii="Arial" w:hAnsi="Arial" w:cs="Arial"/>
                <w:b/>
                <w:bCs/>
                <w:sz w:val="20"/>
                <w:szCs w:val="20"/>
              </w:rPr>
              <w:t>216.360,00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FD3AE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A15">
              <w:rPr>
                <w:rFonts w:ascii="Arial" w:hAnsi="Arial" w:cs="Arial"/>
                <w:b/>
                <w:bCs/>
                <w:sz w:val="20"/>
                <w:szCs w:val="20"/>
              </w:rPr>
              <w:t>216.360,00</w:t>
            </w:r>
          </w:p>
        </w:tc>
      </w:tr>
      <w:tr w:rsidR="000E057C" w:rsidRPr="00810A15" w14:paraId="066CB163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9B6F5" w14:textId="77777777" w:rsidR="000E057C" w:rsidRPr="00810A15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lastRenderedPageBreak/>
              <w:t>53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C7B71" w14:textId="77777777" w:rsidR="000E057C" w:rsidRPr="00810A15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Izdaci za dionice i udjele u glavnici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87EDB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3.332,65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78B79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3.340,00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E7AB9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3.340,00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6D5E9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3.340,00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92928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3.340,00</w:t>
            </w:r>
          </w:p>
        </w:tc>
      </w:tr>
      <w:tr w:rsidR="000E057C" w:rsidRPr="00810A15" w14:paraId="552D6584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DCBE1" w14:textId="77777777" w:rsidR="000E057C" w:rsidRPr="00810A15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330F5" w14:textId="77777777" w:rsidR="000E057C" w:rsidRPr="00810A15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Izdaci za otplatu glavnice primljenih kredita i zajmova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A0603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230.442,10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58738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213.020,00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138EC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213.020,00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19DCF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213.020,00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FF380" w14:textId="77777777" w:rsidR="000E057C" w:rsidRPr="00810A15" w:rsidRDefault="000E057C" w:rsidP="00EA23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A15">
              <w:rPr>
                <w:rFonts w:ascii="Arial" w:hAnsi="Arial" w:cs="Arial"/>
                <w:sz w:val="20"/>
                <w:szCs w:val="20"/>
              </w:rPr>
              <w:t>213.020,00</w:t>
            </w:r>
          </w:p>
        </w:tc>
      </w:tr>
    </w:tbl>
    <w:p w14:paraId="499C6812" w14:textId="77777777" w:rsidR="000E057C" w:rsidRDefault="000E057C" w:rsidP="000E057C">
      <w:pPr>
        <w:rPr>
          <w:b/>
          <w:bCs/>
        </w:rPr>
      </w:pPr>
    </w:p>
    <w:tbl>
      <w:tblPr>
        <w:tblW w:w="15399" w:type="dxa"/>
        <w:tblLook w:val="04A0" w:firstRow="1" w:lastRow="0" w:firstColumn="1" w:lastColumn="0" w:noHBand="0" w:noVBand="1"/>
      </w:tblPr>
      <w:tblGrid>
        <w:gridCol w:w="1240"/>
        <w:gridCol w:w="6415"/>
        <w:gridCol w:w="1420"/>
        <w:gridCol w:w="1415"/>
        <w:gridCol w:w="1577"/>
        <w:gridCol w:w="1632"/>
        <w:gridCol w:w="1700"/>
      </w:tblGrid>
      <w:tr w:rsidR="000E057C" w:rsidRPr="00914F5B" w14:paraId="3F928039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162B1" w14:textId="77777777" w:rsidR="000E057C" w:rsidRPr="00914F5B" w:rsidRDefault="000E057C" w:rsidP="00EA23EB">
            <w:pPr>
              <w:rPr>
                <w:sz w:val="24"/>
                <w:szCs w:val="20"/>
              </w:rPr>
            </w:pPr>
          </w:p>
        </w:tc>
        <w:tc>
          <w:tcPr>
            <w:tcW w:w="12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3E63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B) RAČUN FINANCIRANJA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36B2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057C" w:rsidRPr="00914F5B" w14:paraId="4F33734B" w14:textId="77777777" w:rsidTr="00EA23EB">
        <w:trPr>
          <w:trHeight w:val="255"/>
        </w:trPr>
        <w:tc>
          <w:tcPr>
            <w:tcW w:w="1369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DE85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F5B">
              <w:rPr>
                <w:rFonts w:ascii="Arial" w:hAnsi="Arial" w:cs="Arial"/>
                <w:sz w:val="20"/>
                <w:szCs w:val="20"/>
              </w:rPr>
              <w:t>B2) RAČUN FINANCIRANJA PREMA IZVORIMA FINANCIRANJA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839F0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057C" w:rsidRPr="00914F5B" w14:paraId="4420E649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AEC8D" w14:textId="77777777" w:rsidR="000E057C" w:rsidRPr="00914F5B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6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18AB5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2FF0C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F3929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0E257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7F49A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F9F58" w14:textId="77777777" w:rsidR="000E057C" w:rsidRPr="00914F5B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</w:tr>
      <w:tr w:rsidR="000E057C" w:rsidRPr="00914F5B" w14:paraId="5EE7DA88" w14:textId="77777777" w:rsidTr="00EA23EB">
        <w:trPr>
          <w:trHeight w:val="2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2F46F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RAZRED/ SKUPINA</w:t>
            </w:r>
          </w:p>
        </w:tc>
        <w:tc>
          <w:tcPr>
            <w:tcW w:w="6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C2B119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NAZIV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10E27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CD265B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TEKUĆI PLAN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454832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EFAFE3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3B458C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0E057C" w:rsidRPr="00914F5B" w14:paraId="21DA8220" w14:textId="77777777" w:rsidTr="00EA23EB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88F7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6BB5" w14:textId="77777777" w:rsidR="000E057C" w:rsidRPr="00914F5B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46E1E3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5480DA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E01EA8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050FB7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2027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389C8D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2028</w:t>
            </w: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0E057C" w:rsidRPr="00914F5B" w14:paraId="55D08265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BEC23E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2E9C56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308AF2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4F61EB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6C65CF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8AB68E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8A1EE8" w14:textId="77777777" w:rsidR="000E057C" w:rsidRPr="00914F5B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F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0E057C" w:rsidRPr="00356762" w14:paraId="4D49F008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74DE9" w14:textId="77777777" w:rsidR="000E057C" w:rsidRPr="00356762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4A8BA" w14:textId="77777777" w:rsidR="000E057C" w:rsidRPr="00356762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UKUPNO PRIMICI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29D38A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236.270,08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A54B97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51E6CE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10258F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7DA5AE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E057C" w:rsidRPr="00356762" w14:paraId="44867F01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A4B6F" w14:textId="77777777" w:rsidR="000E057C" w:rsidRPr="00356762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CA3B6" w14:textId="77777777" w:rsidR="000E057C" w:rsidRPr="00356762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Namjenski primici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A15469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236.270,08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300B13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25A3F4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0FAF7E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CC452B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E057C" w:rsidRPr="00356762" w14:paraId="43AAD13F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310EB" w14:textId="77777777" w:rsidR="000E057C" w:rsidRPr="00356762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8.1.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CF31E" w14:textId="77777777" w:rsidR="000E057C" w:rsidRPr="00356762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color w:val="000000"/>
                <w:sz w:val="20"/>
                <w:szCs w:val="20"/>
              </w:rPr>
              <w:t>Namjenski primici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B7A787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236.270,08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A2D9E1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8D85E7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569761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FA4160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356762" w14:paraId="43716099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A41C5" w14:textId="77777777" w:rsidR="000E057C" w:rsidRPr="00356762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9DAE9" w14:textId="77777777" w:rsidR="000E057C" w:rsidRPr="00356762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UKUPNO IZDACI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C00D43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233.774,75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C99D7A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216.360,00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AB3EDD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216.360,00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97938E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216.360,00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047E63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216.360,00</w:t>
            </w:r>
          </w:p>
        </w:tc>
      </w:tr>
      <w:tr w:rsidR="000E057C" w:rsidRPr="00356762" w14:paraId="0ACA91E7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B61B" w14:textId="77777777" w:rsidR="000E057C" w:rsidRPr="00356762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E1290" w14:textId="77777777" w:rsidR="000E057C" w:rsidRPr="00356762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Opći prihodi i primici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DACF63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3.332,65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530831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3.340,00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6E29F9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3.340,00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4D1E22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3.340,00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89CEAC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3.340,00</w:t>
            </w:r>
          </w:p>
        </w:tc>
      </w:tr>
      <w:tr w:rsidR="000E057C" w:rsidRPr="00356762" w14:paraId="409A8C3A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BF03C" w14:textId="77777777" w:rsidR="000E057C" w:rsidRPr="00356762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BF2CF" w14:textId="77777777" w:rsidR="000E057C" w:rsidRPr="00356762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color w:val="000000"/>
                <w:sz w:val="20"/>
                <w:szCs w:val="20"/>
              </w:rPr>
              <w:t>Opći prihodi i primici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AEADD6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3.332,65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4FE540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3.340,00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1AA16B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3.340,00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AF3F31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3.340,00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1812EB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3.340,00</w:t>
            </w:r>
          </w:p>
        </w:tc>
      </w:tr>
      <w:tr w:rsidR="000E057C" w:rsidRPr="00356762" w14:paraId="55FB3D9A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25228" w14:textId="77777777" w:rsidR="000E057C" w:rsidRPr="00356762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8E23" w14:textId="77777777" w:rsidR="000E057C" w:rsidRPr="00356762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Prihodi za posebne namjene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57CB1A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177DFB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4908B5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100.000,00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DFF1C8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100.000,00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4B39F4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100.000,00</w:t>
            </w:r>
          </w:p>
        </w:tc>
      </w:tr>
      <w:tr w:rsidR="000E057C" w:rsidRPr="00356762" w14:paraId="35834A52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70F72" w14:textId="77777777" w:rsidR="000E057C" w:rsidRPr="00356762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4.1.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83B5D" w14:textId="77777777" w:rsidR="000E057C" w:rsidRPr="00356762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color w:val="000000"/>
                <w:sz w:val="20"/>
                <w:szCs w:val="20"/>
              </w:rPr>
              <w:t>Prihodi za posebne namjene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2A4C69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C201A7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C655A2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100.000,00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D00C56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100.000,00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75E29C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100.000,00</w:t>
            </w:r>
          </w:p>
        </w:tc>
      </w:tr>
      <w:tr w:rsidR="000E057C" w:rsidRPr="00356762" w14:paraId="32225E4F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708DB" w14:textId="77777777" w:rsidR="000E057C" w:rsidRPr="00356762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B5D99" w14:textId="77777777" w:rsidR="000E057C" w:rsidRPr="00356762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Pomoći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329E96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56.407,20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FA9877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73.020,00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B7DB02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73.020,00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59A409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73.020,00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F6AB9D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73.020,00</w:t>
            </w:r>
          </w:p>
        </w:tc>
      </w:tr>
      <w:tr w:rsidR="000E057C" w:rsidRPr="00356762" w14:paraId="52F72526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8BFFC" w14:textId="77777777" w:rsidR="000E057C" w:rsidRPr="00356762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5.0.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A04BB" w14:textId="77777777" w:rsidR="000E057C" w:rsidRPr="00356762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color w:val="000000"/>
                <w:sz w:val="20"/>
                <w:szCs w:val="20"/>
              </w:rPr>
              <w:t>Pomoći iz državnog proračuna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D46035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BCF35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C90B0F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73.020,00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B9FA05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73.020,00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B954CE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73.020,00</w:t>
            </w:r>
          </w:p>
        </w:tc>
      </w:tr>
      <w:tr w:rsidR="000E057C" w:rsidRPr="00356762" w14:paraId="28534B9D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8F320" w14:textId="77777777" w:rsidR="000E057C" w:rsidRPr="00356762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5.1.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40809" w14:textId="77777777" w:rsidR="000E057C" w:rsidRPr="00356762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color w:val="000000"/>
                <w:sz w:val="20"/>
                <w:szCs w:val="20"/>
              </w:rPr>
              <w:t>Tekuće pomoći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653363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56.407,20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7128F1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73.020,00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C8670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FE24D9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D8481C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E057C" w:rsidRPr="00356762" w14:paraId="075AF5D9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8A02D" w14:textId="77777777" w:rsidR="000E057C" w:rsidRPr="00356762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5A587" w14:textId="77777777" w:rsidR="000E057C" w:rsidRPr="00356762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Prihodi od prodaje i zamjene  nefinancijske imovine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5C1B51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174.034,90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909BDC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140.000,00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B831EC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40.000,00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5FECE6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40.000,00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0FF5F1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b/>
                <w:bCs/>
                <w:sz w:val="20"/>
                <w:szCs w:val="20"/>
              </w:rPr>
              <w:t>40.000,00</w:t>
            </w:r>
          </w:p>
        </w:tc>
      </w:tr>
      <w:tr w:rsidR="000E057C" w:rsidRPr="00356762" w14:paraId="0A42D631" w14:textId="77777777" w:rsidTr="00EA23EB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62A66" w14:textId="77777777" w:rsidR="000E057C" w:rsidRPr="00356762" w:rsidRDefault="000E057C" w:rsidP="00EA23EB">
            <w:pPr>
              <w:rPr>
                <w:rFonts w:ascii="Arial" w:hAnsi="Arial" w:cs="Arial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7.1.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5571B" w14:textId="77777777" w:rsidR="000E057C" w:rsidRPr="00356762" w:rsidRDefault="000E057C" w:rsidP="00EA2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color w:val="000000"/>
                <w:sz w:val="20"/>
                <w:szCs w:val="20"/>
              </w:rPr>
              <w:t>Prihodi od prodaje i zamjene  nefinancijske imovine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4B8EAA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174.034,90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ACB9CA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140.000,00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6076C4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40.000,00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B904C3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40.000,00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F87239" w14:textId="77777777" w:rsidR="000E057C" w:rsidRPr="00356762" w:rsidRDefault="000E057C" w:rsidP="00EA23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762">
              <w:rPr>
                <w:rFonts w:ascii="Arial" w:hAnsi="Arial" w:cs="Arial"/>
                <w:sz w:val="20"/>
                <w:szCs w:val="20"/>
              </w:rPr>
              <w:t>40.000,00</w:t>
            </w:r>
          </w:p>
        </w:tc>
      </w:tr>
    </w:tbl>
    <w:p w14:paraId="411FD557" w14:textId="77777777" w:rsidR="000E057C" w:rsidRDefault="000E057C" w:rsidP="000E057C">
      <w:pPr>
        <w:rPr>
          <w:b/>
          <w:bCs/>
        </w:rPr>
      </w:pPr>
    </w:p>
    <w:p w14:paraId="7D4845A4" w14:textId="77777777" w:rsidR="000E057C" w:rsidRDefault="000E057C" w:rsidP="000E057C">
      <w:pPr>
        <w:rPr>
          <w:b/>
          <w:bCs/>
        </w:rPr>
      </w:pPr>
    </w:p>
    <w:tbl>
      <w:tblPr>
        <w:tblW w:w="15735" w:type="dxa"/>
        <w:tblLook w:val="04A0" w:firstRow="1" w:lastRow="0" w:firstColumn="1" w:lastColumn="0" w:noHBand="0" w:noVBand="1"/>
      </w:tblPr>
      <w:tblGrid>
        <w:gridCol w:w="7655"/>
        <w:gridCol w:w="1501"/>
        <w:gridCol w:w="1617"/>
        <w:gridCol w:w="1843"/>
        <w:gridCol w:w="1559"/>
        <w:gridCol w:w="1560"/>
      </w:tblGrid>
      <w:tr w:rsidR="000E057C" w:rsidRPr="00773486" w14:paraId="34D064D0" w14:textId="77777777" w:rsidTr="00EA23EB">
        <w:trPr>
          <w:trHeight w:val="315"/>
        </w:trPr>
        <w:tc>
          <w:tcPr>
            <w:tcW w:w="141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49904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773486">
              <w:rPr>
                <w:rFonts w:ascii="Arial" w:hAnsi="Arial" w:cs="Arial"/>
                <w:b/>
                <w:bCs/>
                <w:sz w:val="24"/>
              </w:rPr>
              <w:t>II. POSEBNI DIO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F12C8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0E057C" w:rsidRPr="00773486" w14:paraId="45460896" w14:textId="77777777" w:rsidTr="00EA23EB">
        <w:trPr>
          <w:trHeight w:val="255"/>
        </w:trPr>
        <w:tc>
          <w:tcPr>
            <w:tcW w:w="141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85774" w14:textId="77777777" w:rsidR="000E057C" w:rsidRPr="00773486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FD973" w14:textId="77777777" w:rsidR="000E057C" w:rsidRPr="00773486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</w:tr>
      <w:tr w:rsidR="000E057C" w:rsidRPr="00773486" w14:paraId="7CA61FC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44D6B" w14:textId="77777777" w:rsidR="000E057C" w:rsidRPr="00773486" w:rsidRDefault="000E057C" w:rsidP="00EA23EB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ABD10" w14:textId="77777777" w:rsidR="000E057C" w:rsidRPr="00773486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3FBAF" w14:textId="77777777" w:rsidR="000E057C" w:rsidRPr="00773486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B3F7E" w14:textId="77777777" w:rsidR="000E057C" w:rsidRPr="00773486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F933A" w14:textId="77777777" w:rsidR="000E057C" w:rsidRPr="00773486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FD25E" w14:textId="77777777" w:rsidR="000E057C" w:rsidRPr="00773486" w:rsidRDefault="000E057C" w:rsidP="00EA23EB">
            <w:pPr>
              <w:jc w:val="center"/>
              <w:rPr>
                <w:sz w:val="20"/>
                <w:szCs w:val="20"/>
              </w:rPr>
            </w:pPr>
          </w:p>
        </w:tc>
      </w:tr>
      <w:tr w:rsidR="000E057C" w:rsidRPr="00773486" w14:paraId="43899713" w14:textId="77777777" w:rsidTr="00EA23EB">
        <w:trPr>
          <w:trHeight w:val="255"/>
        </w:trPr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1D5DD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ŠIFRA                                               NAZIV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A617C9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EB5E93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TEKUĆI PLAN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97FE1A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FBF6FA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3E8BE4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0E057C" w:rsidRPr="00773486" w14:paraId="0C9C8A3A" w14:textId="77777777" w:rsidTr="00EA23EB">
        <w:trPr>
          <w:trHeight w:val="255"/>
        </w:trPr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592C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8C1B09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F5D3BA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C86DE6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2CD689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2027</w:t>
            </w: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2F38A2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2028</w:t>
            </w: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0E057C" w:rsidRPr="00773486" w14:paraId="74F062F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6F91C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38A723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709866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933ABF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41AC59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7D88A8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486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0E057C" w:rsidRPr="00773486" w14:paraId="7409F2D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511273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E1B786C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EE7AD96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8FB31FA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7B91F89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3FB8AD5" w14:textId="77777777" w:rsidR="000E057C" w:rsidRPr="00773486" w:rsidRDefault="000E057C" w:rsidP="00EA23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bookmarkEnd w:id="2"/>
      <w:tr w:rsidR="000E057C" w:rsidRPr="00773486" w14:paraId="3BFE62F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bottom"/>
          </w:tcPr>
          <w:p w14:paraId="3CB5ACF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Razdjel 001 PREDSTAVNIČKO TIJELO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bottom"/>
          </w:tcPr>
          <w:p w14:paraId="20B98CF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34.952,08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bottom"/>
          </w:tcPr>
          <w:p w14:paraId="0961EE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72.660,11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bottom"/>
          </w:tcPr>
          <w:p w14:paraId="0D1A6B8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34.346,30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bottom"/>
          </w:tcPr>
          <w:p w14:paraId="499AF68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34.346,30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bottom"/>
          </w:tcPr>
          <w:p w14:paraId="58F14C0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34.346,30</w:t>
            </w:r>
          </w:p>
        </w:tc>
      </w:tr>
      <w:tr w:rsidR="000E057C" w:rsidRPr="00773486" w14:paraId="5A1CE2E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2928517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Glava 00101 OPĆINSKO VIJEĆE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0AC9F5A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12.334,45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00E1128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41.701,00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5591AF1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14.466,30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50F71FE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14.466,30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3390EE9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14.466,30</w:t>
            </w:r>
          </w:p>
        </w:tc>
      </w:tr>
      <w:tr w:rsidR="000E057C" w:rsidRPr="00773486" w14:paraId="7F2C71E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138A00A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460725B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12.334,45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30FD4EA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36.701,00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167F644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14.466,30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C5F5FB4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14.466,30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1E73D6D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14.466,30</w:t>
            </w:r>
          </w:p>
        </w:tc>
      </w:tr>
      <w:tr w:rsidR="000E057C" w:rsidRPr="00773486" w14:paraId="4FC2982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1AE663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E054FCA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D2BA77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B486F60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4E5915C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6066E4E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02B92D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753E6A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1000 LOKALNA UPRAVA I ADMINISTRACIJA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8C3C63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12.334,45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998257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41.701,00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CE124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14.466,30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43DB69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14.466,30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E939E4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14.466,30</w:t>
            </w:r>
          </w:p>
        </w:tc>
      </w:tr>
      <w:tr w:rsidR="000E057C" w:rsidRPr="00FE055D" w14:paraId="6E6783F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DDAEF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A100001 RAD OPĆINSKOG VIJEĆA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4FAF0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8.883,60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B8342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74C0D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D56B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50CC3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10.750,00</w:t>
            </w:r>
          </w:p>
        </w:tc>
      </w:tr>
      <w:tr w:rsidR="000E057C" w:rsidRPr="00773486" w14:paraId="1172CCE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E363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342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8.883,60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6985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F53A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8951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C7D6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10.750,00</w:t>
            </w:r>
          </w:p>
        </w:tc>
      </w:tr>
      <w:tr w:rsidR="000E057C" w:rsidRPr="00773486" w14:paraId="6FE32FB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B8B8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427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8.883,60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5798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3A07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F8AB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A2D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10.750,00</w:t>
            </w:r>
          </w:p>
        </w:tc>
      </w:tr>
      <w:tr w:rsidR="000E057C" w:rsidRPr="00773486" w14:paraId="1D97864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A9E0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D59D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8.883,60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D861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D340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117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ED75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10.750,00</w:t>
            </w:r>
          </w:p>
        </w:tc>
      </w:tr>
      <w:tr w:rsidR="000E057C" w:rsidRPr="00FE055D" w14:paraId="56CA824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67C99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A100002 FINANCIRANJE POLITIČKIH STRANAKA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6E5A0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3.450,85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4287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3.451,00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1CC1B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3.716,30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FDDFC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3.716,30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3CC89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3.716,30</w:t>
            </w:r>
          </w:p>
        </w:tc>
      </w:tr>
      <w:tr w:rsidR="000E057C" w:rsidRPr="00773486" w14:paraId="73B420E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3D35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EFD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3.450,85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2FC3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3.451,00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2C81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3.716,30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2C2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3.716,30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769D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3.716,30</w:t>
            </w:r>
          </w:p>
        </w:tc>
      </w:tr>
      <w:tr w:rsidR="000E057C" w:rsidRPr="00773486" w14:paraId="7BACDCD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F999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4BF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3.450,85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142B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3.451,00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931C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3.716,30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7B4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3.716,30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6587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3.716,30</w:t>
            </w:r>
          </w:p>
        </w:tc>
      </w:tr>
      <w:tr w:rsidR="000E057C" w:rsidRPr="00773486" w14:paraId="7B1A71B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2126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9E1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3.450,85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ACA4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3.451,00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FB76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3.716,30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CA71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3.716,30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2022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3.716,30</w:t>
            </w:r>
          </w:p>
        </w:tc>
      </w:tr>
      <w:tr w:rsidR="000E057C" w:rsidRPr="00FE055D" w14:paraId="13A35EE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9F6AA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A100004 IZBORI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8A89C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91BC6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B501F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DA342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CE753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B53AF4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B9DC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1A6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DA9D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96B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D275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C519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6D79B3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910E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9AE4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0B80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FFE1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4932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CFE6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EE0844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A6DD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58BE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4135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72AA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C23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8C5F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150A26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E896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B164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383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81F6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91D7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B30E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F1781B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32CF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21BD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2BB7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F364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103B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7CAB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79448E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79FF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0D52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EB7E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2C8C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C73C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3313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FC39BF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E712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8DDB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D529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6911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A2E7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6AEF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4B2A05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5E422E5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Glava 00102 VIJEĆE MAĐARSKE NACIONALNE MANJINE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2BF8858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1.868,40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7826DE7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06322A7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4D93F4F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40298A7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</w:tr>
      <w:tr w:rsidR="000E057C" w:rsidRPr="0043186E" w14:paraId="48AFAD1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BD4B7F" w14:textId="77777777" w:rsidR="000E057C" w:rsidRPr="0043186E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0061B95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1.868,40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5CF1CD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B53B0A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8A6A1F6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A01E19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</w:tr>
      <w:tr w:rsidR="000E057C" w:rsidRPr="0043186E" w14:paraId="5350237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68FA5D2" w14:textId="77777777" w:rsidR="000E057C" w:rsidRPr="0043186E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1001 ZAŠTITA PRAVA NACIONALNIH MANJINA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FD91CB1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1.868,40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72E7D01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D7E6CDF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6239B39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F06CF6B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</w:tr>
      <w:tr w:rsidR="000E057C" w:rsidRPr="00FE055D" w14:paraId="5A79692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EA0FE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A100010 RAD VIJEĆA MAĐARSKE NACIONALNE MANJINE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312A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1.868,40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F7D7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D0E2E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5CD48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12371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</w:tr>
      <w:tr w:rsidR="000E057C" w:rsidRPr="00773486" w14:paraId="735F5A5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526A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9F60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1.868,40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FEDC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4AD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14E1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D610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</w:tr>
      <w:tr w:rsidR="000E057C" w:rsidRPr="00773486" w14:paraId="0073E52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9F34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5E63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1.868,40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ECC5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2DEB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788B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3E98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</w:tr>
      <w:tr w:rsidR="000E057C" w:rsidRPr="00773486" w14:paraId="7B68A90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AA05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5487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1.868,40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B2C4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F12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F45F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BA43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</w:tr>
      <w:tr w:rsidR="000E057C" w:rsidRPr="00773486" w14:paraId="1165A11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792853F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Glava 00103 VIJEĆE SRPSKE NACIONALNE MANJINE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1B2A2B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20.749,23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3BCF23C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28.359,11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149D10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6898156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17.280,00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2D78E13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17.280,00</w:t>
            </w:r>
          </w:p>
        </w:tc>
      </w:tr>
      <w:tr w:rsidR="000E057C" w:rsidRPr="00773486" w14:paraId="2D51FB6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2E12D6C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39841B5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2.909,88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31D7C72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D3BFB08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7B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11A1EAC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7B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217923D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7B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</w:tr>
      <w:tr w:rsidR="000E057C" w:rsidRPr="00773486" w14:paraId="1FD95A6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26CF66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4EF573F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CF2C189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7F780B5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1174B8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1B7B64D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7.340,00</w:t>
            </w:r>
          </w:p>
        </w:tc>
      </w:tr>
      <w:tr w:rsidR="000E057C" w:rsidRPr="00773486" w14:paraId="1A428D4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6DDE42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F476B3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1.218,29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A7A7A15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7.305,00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7AA554B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C96D3AB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55A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1433484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55A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34E585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633017D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6.2. DONACIJE PRORAČUNSKOG KORISNIKA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DCCD553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16.621,06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20C4D7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18.454,11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2C5755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A1F0895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991884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7.340,00</w:t>
            </w:r>
          </w:p>
        </w:tc>
      </w:tr>
      <w:tr w:rsidR="000E057C" w:rsidRPr="0043186E" w14:paraId="63695A8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FA0F4E0" w14:textId="77777777" w:rsidR="000E057C" w:rsidRPr="0043186E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1001 ZAŠTITA PRAVA NACIONALNIH MANJINA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CDF1056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20.749,23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482A0B7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28.359,11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25C4E6B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A3932B7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17.280,00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F5B7A23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17.280,00</w:t>
            </w:r>
          </w:p>
        </w:tc>
      </w:tr>
      <w:tr w:rsidR="000E057C" w:rsidRPr="00FE055D" w14:paraId="4F5D2F8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276EF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A100011 RAD VIJEĆA SRPSKE NACIONALNE MANJINE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987C3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9.169,13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A34FB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13.749,11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F65A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BF47D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F2F10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2.600,00</w:t>
            </w:r>
          </w:p>
        </w:tc>
      </w:tr>
      <w:tr w:rsidR="000E057C" w:rsidRPr="00773486" w14:paraId="3B2E015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47EF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8BE4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2.909,88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861C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B6A0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06A5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2C0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</w:tr>
      <w:tr w:rsidR="000E057C" w:rsidRPr="00773486" w14:paraId="1C05341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77FA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8802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2.909,88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966C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7ED5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97D7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F546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</w:tr>
      <w:tr w:rsidR="000E057C" w:rsidRPr="00773486" w14:paraId="4DAD732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CB71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7D7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2.909,88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1D95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B298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615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BBAE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2.600,00</w:t>
            </w:r>
          </w:p>
        </w:tc>
      </w:tr>
      <w:tr w:rsidR="000E057C" w:rsidRPr="00773486" w14:paraId="082620E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76D1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6.2. DONACIJE PRORAČUNSKOG KORISNIKA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107F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6.259,25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B44D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11.149,11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C586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823A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CE5B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D90626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851F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C949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4.968,25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C6ED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11.149,11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52B1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2C3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372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0AEB31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CB95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E9B2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4.968,25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3775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11.149,11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54F5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1B28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B54B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A0A4C8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A8BC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1DB4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1.291,00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678F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BF98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02FF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D0FF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1575D8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689B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D436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1.291,00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FF38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D65F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DA73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4FE2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FE055D" w14:paraId="2B936A6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C2729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T100003 RAD KNJŽNICE VSNM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73A4C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11.580,10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42664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14.610,00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18752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12916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14.680,00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1F1BC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14.680,00</w:t>
            </w:r>
          </w:p>
        </w:tc>
      </w:tr>
      <w:tr w:rsidR="000E057C" w:rsidRPr="00773486" w14:paraId="765A91A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C93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921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9833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C619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90B6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6DFF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</w:tr>
      <w:tr w:rsidR="000E057C" w:rsidRPr="00773486" w14:paraId="4E9DA24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33AE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71AB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8A8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0EE3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02FE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A0B3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</w:tr>
      <w:tr w:rsidR="000E057C" w:rsidRPr="00773486" w14:paraId="7AD1EC8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6B74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248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BC7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00FD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CAE4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7C23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</w:tr>
      <w:tr w:rsidR="000E057C" w:rsidRPr="00773486" w14:paraId="659CD85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BD45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D79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1.218,29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A4F2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BB33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7C86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F2B4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F43E94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3E09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ACA2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1.218,29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B26B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848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CFF7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220D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51023B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8E93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895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1.218,29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F7F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77D8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7362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634B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9C964A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642B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6.2. DONACIJE PRORAČUNSKOG KORISNIKA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B86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10.361,81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3088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A255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64FD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1ECE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</w:tr>
      <w:tr w:rsidR="000E057C" w:rsidRPr="00773486" w14:paraId="334042D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7509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C206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10.361,81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3DDF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64E2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1F63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F0B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</w:tr>
      <w:tr w:rsidR="000E057C" w:rsidRPr="00773486" w14:paraId="277A992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1E83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7185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10.361,81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EAE6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69B7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6CE1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E1CF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7.340,00</w:t>
            </w:r>
          </w:p>
        </w:tc>
      </w:tr>
      <w:tr w:rsidR="000E057C" w:rsidRPr="00773486" w14:paraId="34393D2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bottom"/>
          </w:tcPr>
          <w:p w14:paraId="25517FE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Razdjel 002 IZVRŠNO TIJELO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bottom"/>
          </w:tcPr>
          <w:p w14:paraId="42A5610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4.250.083,84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bottom"/>
          </w:tcPr>
          <w:p w14:paraId="5D87BFF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6.182.906,77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bottom"/>
          </w:tcPr>
          <w:p w14:paraId="3BDBC3E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6.468.399,10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bottom"/>
          </w:tcPr>
          <w:p w14:paraId="78F6C9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3.947.285,09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bottom"/>
          </w:tcPr>
          <w:p w14:paraId="2EACBF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3.711.600,25</w:t>
            </w:r>
          </w:p>
        </w:tc>
      </w:tr>
      <w:tr w:rsidR="000E057C" w:rsidRPr="00773486" w14:paraId="2D417F8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12EABDC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Glava 00201 OPĆINSKI NAČELNIK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527E79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172.758,36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591145B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330.225,00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06AB5E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261.825,00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775D239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275.840,00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4B2A350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285.840,00</w:t>
            </w:r>
          </w:p>
        </w:tc>
      </w:tr>
      <w:tr w:rsidR="000E057C" w:rsidRPr="00773486" w14:paraId="5E72040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4C51430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A4423D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128.774,29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38DFEF7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219.765,00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7B3DA6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182.840,00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F8BCB4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240.840,00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6C3674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250.840,00</w:t>
            </w:r>
          </w:p>
        </w:tc>
      </w:tr>
      <w:tr w:rsidR="000E057C" w:rsidRPr="00773486" w14:paraId="6965760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10DB4D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CBA0E9C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43.984,07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CF5741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43.985,00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553379F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43.985,00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489B4E3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1ED5868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31E473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46CF79A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363B6B9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65A0B5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D3473A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603F21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62C4A2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35.000,00</w:t>
            </w:r>
          </w:p>
        </w:tc>
      </w:tr>
      <w:tr w:rsidR="000E057C" w:rsidRPr="00773486" w14:paraId="420A28C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B9E7341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8B84487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029C68F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66.475,00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DB33BC9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094DB6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FF701BA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43186E" w14:paraId="376555C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ACAD9EC" w14:textId="77777777" w:rsidR="000E057C" w:rsidRPr="0043186E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1000 LOKALNA UPRAVA I ADMINISTRACIJA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316E9BB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171.762,94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1119136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329.225,00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9FC9C36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260.825,00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B01840E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274.840,00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433EF04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284.840,00</w:t>
            </w:r>
          </w:p>
        </w:tc>
      </w:tr>
      <w:tr w:rsidR="000E057C" w:rsidRPr="00FE055D" w14:paraId="001FC98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98226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A100003 URED OPĆINSKOG NAČELNIKA I ZAMJENIKA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2BC21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108.530,15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80D0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236.900,00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9044F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168.500,00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73612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226.500,00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2359E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236.500,00</w:t>
            </w:r>
          </w:p>
        </w:tc>
      </w:tr>
      <w:tr w:rsidR="000E057C" w:rsidRPr="00773486" w14:paraId="0382701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27BA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DD5E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108.530,15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42E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186.900,00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D87F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4FDE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D0FC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221.500,00</w:t>
            </w:r>
          </w:p>
        </w:tc>
      </w:tr>
      <w:tr w:rsidR="000E057C" w:rsidRPr="00773486" w14:paraId="2FFB190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35B2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BD7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108.530,15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98D9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186.900,00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A29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63A0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D553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221.500,00</w:t>
            </w:r>
          </w:p>
        </w:tc>
      </w:tr>
      <w:tr w:rsidR="000E057C" w:rsidRPr="00773486" w14:paraId="5BA3D99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C6A5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8D0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91.524,36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CDEE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FB0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EE93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4B72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183.000,00</w:t>
            </w:r>
          </w:p>
        </w:tc>
      </w:tr>
      <w:tr w:rsidR="000E057C" w:rsidRPr="00773486" w14:paraId="3FCDD8B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E6D9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DF7A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17.005,79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22F9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9563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CDD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3FAE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37.500,00</w:t>
            </w:r>
          </w:p>
        </w:tc>
      </w:tr>
      <w:tr w:rsidR="000E057C" w:rsidRPr="00773486" w14:paraId="41A8335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FF26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2E7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AFF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FC01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A5F2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1E2D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67C684B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747E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F6AC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0FF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036F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8BE4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9686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</w:tr>
      <w:tr w:rsidR="000E057C" w:rsidRPr="00773486" w14:paraId="6FB8C21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D554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CD8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6658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0B35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D1A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335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</w:tr>
      <w:tr w:rsidR="000E057C" w:rsidRPr="00773486" w14:paraId="313F570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A523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0861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5A54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19A9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43C8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26D7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</w:tr>
      <w:tr w:rsidR="000E057C" w:rsidRPr="00773486" w14:paraId="3FC8EEF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9D8A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9018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BFB0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AC9E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FCAB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123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01B5D3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4D99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D525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CF2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F685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315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6EE9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C46EB3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4ACD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7E9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170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3C7D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629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5D98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FE055D" w14:paraId="4808439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B1272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A100005 PROMIDŽBA I INFORMIRANJE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F7B5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19.248,72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C00A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44.340,00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252D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44.340,00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1278C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44.340,00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70218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44.340,00</w:t>
            </w:r>
          </w:p>
        </w:tc>
      </w:tr>
      <w:tr w:rsidR="000E057C" w:rsidRPr="00773486" w14:paraId="52EC3A6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4B3E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718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19.248,72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700A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27.865,00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08C5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59E2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049C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24.340,00</w:t>
            </w:r>
          </w:p>
        </w:tc>
      </w:tr>
      <w:tr w:rsidR="000E057C" w:rsidRPr="00773486" w14:paraId="2E3CA72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86D4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55F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15.916,07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938F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24.525,00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A8F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F71A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7DA4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21.000,00</w:t>
            </w:r>
          </w:p>
        </w:tc>
      </w:tr>
      <w:tr w:rsidR="000E057C" w:rsidRPr="00773486" w14:paraId="6B0C212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4B40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BEB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9.516,07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44E0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1236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7F23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52DD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21.000,00</w:t>
            </w:r>
          </w:p>
        </w:tc>
      </w:tr>
      <w:tr w:rsidR="000E057C" w:rsidRPr="00773486" w14:paraId="21350B3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0371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F806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D7E4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3.525,00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15C1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73F2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E1EE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5EB794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C21C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7F51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3.332,65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1E5C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3.340,00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97B4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C420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D75C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3.340,00</w:t>
            </w:r>
          </w:p>
        </w:tc>
      </w:tr>
      <w:tr w:rsidR="000E057C" w:rsidRPr="00773486" w14:paraId="4914BD8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9796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 Izdaci za ulaganja u financijske instrumente - dionice i udjele u glavnici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35D2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3.332,65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8865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3.340,00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793A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8166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14C9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3.340,00</w:t>
            </w:r>
          </w:p>
        </w:tc>
      </w:tr>
      <w:tr w:rsidR="000E057C" w:rsidRPr="00773486" w14:paraId="5FF443C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8FC5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4F32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070A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DFE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3B87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777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302D795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84A3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3C0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1426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DA6D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640C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FCE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12CC981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5D6F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507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7C6F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8C69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8BA3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DDFB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66F9BD8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2B88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E635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5FF5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16.475,00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0598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79C7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A1D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3BD5CE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855E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          5.1. PROGRAM UNIJE (novi Pravilnik)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38C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95D1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4A79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D8E0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EF51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8C75E7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2EDC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7D00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5020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16.475,00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C6E3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CDE2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3D53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6081FC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F0F7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1DA3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E605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16.475,00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24E4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1085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A3E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FE055D" w14:paraId="623691E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7D787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A100006 REZERVA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445C3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51D02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6C765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C363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8FBF4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4.000,00</w:t>
            </w:r>
          </w:p>
        </w:tc>
      </w:tr>
      <w:tr w:rsidR="000E057C" w:rsidRPr="00773486" w14:paraId="1518804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8826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0167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BAE8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320D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FFA5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325A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4.000,00</w:t>
            </w:r>
          </w:p>
        </w:tc>
      </w:tr>
      <w:tr w:rsidR="000E057C" w:rsidRPr="00773486" w14:paraId="1F513AD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D693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9A1B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DE1A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71E1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9F7F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AFE7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4.000,00</w:t>
            </w:r>
          </w:p>
        </w:tc>
      </w:tr>
      <w:tr w:rsidR="000E057C" w:rsidRPr="00773486" w14:paraId="45AC85C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AACF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A19F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2958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E7D6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DEF2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D568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4.000,00</w:t>
            </w:r>
          </w:p>
        </w:tc>
      </w:tr>
      <w:tr w:rsidR="000E057C" w:rsidRPr="00FE055D" w14:paraId="2E23ED6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5FBBE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A100009 OTPLATA PO NAGODBI S RH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75B93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43.984,07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0EF0B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43.985,00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F4E43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43.985,00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A554D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75992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D21313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7B7E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6DBD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43.984,07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C35B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43.985,00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5CEA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43.985,00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5AB5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B1E2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BBD9F5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AADE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F42D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43.984,07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4724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43.985,00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1A3E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43.985,00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A9E8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07C4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9666B2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5BE3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025D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43.984,07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98B3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43.985,00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EA79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43.985,00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0AAF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CA9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43186E" w14:paraId="4AF2AE8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92860CD" w14:textId="77777777" w:rsidR="000E057C" w:rsidRPr="0043186E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1001 ZAŠTITA PRAVA NACIONALNIH MANJINA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D165876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995,42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D4C855B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BA4A97B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706C115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929FD99" w14:textId="77777777" w:rsidR="000E057C" w:rsidRPr="0043186E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18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FE055D" w14:paraId="11C2173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F1423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A100012 AKTIVNOST  ZVO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4766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995,42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F38A5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CC2A5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41054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33EEE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1A10F79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0676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BA18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995,42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079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466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AFE3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6B45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3935E7E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67C0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0BFC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995,42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B229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A01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D0EA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7C0A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017423E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DABA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E3A3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995,42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C646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509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9C32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F85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466A0B0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5F921C9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Glava 00202 JEDINSTVENI UPRAVNI ODJEL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0360F9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3.731.557,26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3A4E6F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5.424.984,60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6E09B08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5.674.174,10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04C63B0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3.055.245,09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43D4666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2.774.560,25</w:t>
            </w:r>
          </w:p>
        </w:tc>
      </w:tr>
      <w:tr w:rsidR="000E057C" w:rsidRPr="00773486" w14:paraId="19F4024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53A65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E1965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587.940,28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11653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1.863.494,09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257CD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1.155.431,82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F31CE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696.422,75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69FF9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672.750,00</w:t>
            </w:r>
          </w:p>
        </w:tc>
      </w:tr>
      <w:tr w:rsidR="000E057C" w:rsidRPr="00773486" w14:paraId="2AB34B7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82A25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5AACD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935.877,33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660C1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1.158.655,82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A7D58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1.240.100,00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75968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1.319.000,00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DCCB7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1.295.000,00</w:t>
            </w:r>
          </w:p>
        </w:tc>
      </w:tr>
      <w:tr w:rsidR="000E057C" w:rsidRPr="00773486" w14:paraId="1351869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2FCE8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D209A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8A95C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5FA19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2.816.140,00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87C75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717.820,00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B5324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712.320,00</w:t>
            </w:r>
          </w:p>
        </w:tc>
      </w:tr>
      <w:tr w:rsidR="000E057C" w:rsidRPr="00773486" w14:paraId="6B89FB0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501A8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D69B8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761.605,19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D6998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824.920,00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8DD70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3D6D9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60F6A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5A50A6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0D546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2B712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898.398,63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602CF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1.111.350,63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68DCC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AB9B4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30C20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7433AF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C1482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5.2. OSTALE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BC74C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9830D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57EC2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155.308,28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CCE30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155.308,28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EEEFD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240F8E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94A5B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5.6. FONDOVI EU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642DF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05F99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02A5A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74.080,00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59A42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AE78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43.490,25</w:t>
            </w:r>
          </w:p>
        </w:tc>
      </w:tr>
      <w:tr w:rsidR="000E057C" w:rsidRPr="00773486" w14:paraId="3E2D868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A72F1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5.8. INSTRUMENTI EU NOVE GENERACIJE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84F08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CCAB0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8812E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137.114,00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080E0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271.002,34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CEFF0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C4D7EA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DE52B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6.1. DONACIJA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D8873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877EC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D71E6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7643D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D5047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9C2B11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06B64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7.1. PRIHODI OD PRODAJE I ZAMJENE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4A0F1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311.465,75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EE737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346.564,06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8DC29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2C6B2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D5E2E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51.000,00</w:t>
            </w:r>
          </w:p>
        </w:tc>
      </w:tr>
      <w:tr w:rsidR="000E057C" w:rsidRPr="00773486" w14:paraId="37E361C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FFFBF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8.1. NAMJENSKI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2EDB2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236.270,08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59F0D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3AA50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98AD0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F3FE7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B59FC1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92BC9F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1000 LOKALNA UPRAVA I ADMINISTRACIJA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FF0EAE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1.112.246,56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87104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620.280,00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2C489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714.894,10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8E603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985.172,34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B2D13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784.660,25</w:t>
            </w:r>
          </w:p>
        </w:tc>
      </w:tr>
      <w:tr w:rsidR="000E057C" w:rsidRPr="00FE055D" w14:paraId="141768A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8E96D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A100007 RAD UPRAVE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FEA1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307.360,75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458FD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380.860,00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6933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401.780,00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A6C63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749.852,34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CEFC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549.840,25</w:t>
            </w:r>
          </w:p>
        </w:tc>
      </w:tr>
      <w:tr w:rsidR="000E057C" w:rsidRPr="00773486" w14:paraId="4CBA745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6B3D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D615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229.333,65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D4A7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292.260,00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D64C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312.280,00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F37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389.350,00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2E43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416.850,00</w:t>
            </w:r>
          </w:p>
        </w:tc>
      </w:tr>
      <w:tr w:rsidR="000E057C" w:rsidRPr="00773486" w14:paraId="49870D8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DFD5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C63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226.389,51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3B82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290.260,00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C257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310.280,00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5ADF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387.350,00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F492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414.850,00</w:t>
            </w:r>
          </w:p>
        </w:tc>
      </w:tr>
      <w:tr w:rsidR="000E057C" w:rsidRPr="00773486" w14:paraId="6A96E89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EC72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A746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144.428,38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0D3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19EC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203.050,00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4A68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268.850,00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5ADB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288.850,00</w:t>
            </w:r>
          </w:p>
        </w:tc>
      </w:tr>
      <w:tr w:rsidR="000E057C" w:rsidRPr="00773486" w14:paraId="33A9CE7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5431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BB4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75.794,82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B68D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89.560,00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18FC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96.230,00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52A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3B60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115.000,00</w:t>
            </w:r>
          </w:p>
        </w:tc>
      </w:tr>
      <w:tr w:rsidR="000E057C" w:rsidRPr="00773486" w14:paraId="0B15BD4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0C2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Financijski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68C0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6.166,31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71AD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EC28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A06B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F972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11.000,00</w:t>
            </w:r>
          </w:p>
        </w:tc>
      </w:tr>
      <w:tr w:rsidR="000E057C" w:rsidRPr="00773486" w14:paraId="4CACF0C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C3DE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F3B8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2.944,14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B36D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44BB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9BBB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34EA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</w:tr>
      <w:tr w:rsidR="000E057C" w:rsidRPr="00773486" w14:paraId="30F5E4A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CC34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D3AB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2.944,14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32F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CE04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5917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A2B2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</w:tr>
      <w:tr w:rsidR="000E057C" w:rsidRPr="00773486" w14:paraId="27E01BA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2066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C83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75.185,56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F5B7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3BFC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0813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A11F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89.500,00</w:t>
            </w:r>
          </w:p>
        </w:tc>
      </w:tr>
      <w:tr w:rsidR="000E057C" w:rsidRPr="00773486" w14:paraId="7C5986D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1B73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EF2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73.923,94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CEEA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D7E0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89B3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7BAE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87.500,00</w:t>
            </w:r>
          </w:p>
        </w:tc>
      </w:tr>
      <w:tr w:rsidR="000E057C" w:rsidRPr="00773486" w14:paraId="5C5BAB0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76B1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3D14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66.622,58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8A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C047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4EF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7F98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70.000,00</w:t>
            </w:r>
          </w:p>
        </w:tc>
      </w:tr>
      <w:tr w:rsidR="000E057C" w:rsidRPr="00773486" w14:paraId="1EF959A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DB56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4827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7.301,36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EC1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4D2D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84F7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DD3F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17.500,00</w:t>
            </w:r>
          </w:p>
        </w:tc>
      </w:tr>
      <w:tr w:rsidR="000E057C" w:rsidRPr="00773486" w14:paraId="0D3B0E7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090D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06A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1.261,62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55E4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E397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F26C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F820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</w:tr>
      <w:tr w:rsidR="000E057C" w:rsidRPr="00773486" w14:paraId="68FF849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5FA1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8138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1.261,62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308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E6FA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E65C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39D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</w:tr>
      <w:tr w:rsidR="000E057C" w:rsidRPr="00773486" w14:paraId="41087E0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E053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5.6. FONDOVI EU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A2A6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A7A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D57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5C47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271.002,34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F2B9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43.490,25</w:t>
            </w:r>
          </w:p>
        </w:tc>
      </w:tr>
      <w:tr w:rsidR="000E057C" w:rsidRPr="00773486" w14:paraId="2585AF0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7862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2FF3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64B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E621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66A8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271.002,34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139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43.490,25</w:t>
            </w:r>
          </w:p>
        </w:tc>
      </w:tr>
      <w:tr w:rsidR="000E057C" w:rsidRPr="00773486" w14:paraId="6DE811A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910A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1112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C561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EB3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863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271.002,34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5F8D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43.490,25</w:t>
            </w:r>
          </w:p>
        </w:tc>
      </w:tr>
      <w:tr w:rsidR="000E057C" w:rsidRPr="00773486" w14:paraId="58D01E8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AA47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7.1. PRIHODI OD PRODAJE I ZAMJENE 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5217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2.841,54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15B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E0B7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9BE8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EF7A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90D779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119B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412B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2.841,54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EC7C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2FA3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57FB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1A61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D9F98E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13D9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Financijski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46EA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2.841,54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590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4A30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FAE9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9CFA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FE055D" w14:paraId="5BFE8F0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A878D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A100008 OTPLATA KREDITA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F02B1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264.910,43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70B4E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239.420,00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9825B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237.320,00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AC0C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235.320,00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2D628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234.820,00</w:t>
            </w:r>
          </w:p>
        </w:tc>
      </w:tr>
      <w:tr w:rsidR="000E057C" w:rsidRPr="00773486" w14:paraId="20B9A1B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1D8D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9372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210,38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6AF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AD91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7522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658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A9086C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E85F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6E27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210,38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B123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60B1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34B3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A489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C519DE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F4EA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Financijski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9CF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210,38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6224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E9F3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FDB0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161C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787696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4B6F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BCC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A52B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316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63A8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F41A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</w:tr>
      <w:tr w:rsidR="000E057C" w:rsidRPr="00773486" w14:paraId="3076010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29EC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 Izdaci za financijsku imovinu i otplate zajmova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231C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B7D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871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45BD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3D02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</w:tr>
      <w:tr w:rsidR="000E057C" w:rsidRPr="00773486" w14:paraId="3902029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12EB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B35B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9AA7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E6F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7B96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F64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</w:tr>
      <w:tr w:rsidR="000E057C" w:rsidRPr="00773486" w14:paraId="6B6AA0F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9125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1B7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8804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F515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97.320,00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0F73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95.320,00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9973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94.820,00</w:t>
            </w:r>
          </w:p>
        </w:tc>
      </w:tr>
      <w:tr w:rsidR="000E057C" w:rsidRPr="00773486" w14:paraId="0F541D7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F414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76D1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136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5F52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B3C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B98D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21.800,00</w:t>
            </w:r>
          </w:p>
        </w:tc>
      </w:tr>
      <w:tr w:rsidR="000E057C" w:rsidRPr="00773486" w14:paraId="4472CE2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B4D8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Financijski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8F73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129B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AFDF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CEEE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6D4E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21.800,00</w:t>
            </w:r>
          </w:p>
        </w:tc>
      </w:tr>
      <w:tr w:rsidR="000E057C" w:rsidRPr="00773486" w14:paraId="45E039B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C84E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2F1E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7D5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3CFF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73.020,00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E7CB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73.020,00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2681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73.020,00</w:t>
            </w:r>
          </w:p>
        </w:tc>
      </w:tr>
      <w:tr w:rsidR="000E057C" w:rsidRPr="00773486" w14:paraId="3F86FE2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3B30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88D5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3A62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A657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73.020,00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32F4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73.020,00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A186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73.020,00</w:t>
            </w:r>
          </w:p>
        </w:tc>
      </w:tr>
      <w:tr w:rsidR="000E057C" w:rsidRPr="00773486" w14:paraId="6A30442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237F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94E2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90.665,15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8F9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99.420,00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B658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2BF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56B4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46171A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4489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          5.1. PROGRAM UNIJE (novi Pravilnik)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1A55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FF3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92EC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5702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D31E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C29FBF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290C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8EC1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34.257,95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651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BF8E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8F6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D657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955EBE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4111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Financijski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F86F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34.257,95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906F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C569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3CA0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A7E8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39353C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88A8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68B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56.407,20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1B4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73.020,00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593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4EF4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D3B2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D57B6D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303B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27A5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56.407,20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B526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73.020,00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56FF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45CA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410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F6D1CB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F00C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7.1. PRIHODI OD PRODAJE I ZAMJENE 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D602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174.034,90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EA93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F405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2E4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6C48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</w:tr>
      <w:tr w:rsidR="000E057C" w:rsidRPr="00773486" w14:paraId="222DEBF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39DD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B9A5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174.034,90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C2BB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68D0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C6B0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2DB8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</w:tr>
      <w:tr w:rsidR="000E057C" w:rsidRPr="00773486" w14:paraId="62DEFEF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3507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2628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174.034,90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AE6E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A050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01CA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94D8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</w:tr>
      <w:tr w:rsidR="000E057C" w:rsidRPr="00FE055D" w14:paraId="002F850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73C6B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K100002 IZGRADNJA ZGRADE JAVNE NAMJENE - UPRAVNA ZGRADA OPĆINE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598AF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539.975,38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F33D0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37BEB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5B98B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BD4CD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2B6AF9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E4A9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114F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48.183,35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D5A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DC6F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5E8B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C795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16C4CC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A9F7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4D59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48.183,35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2428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F95C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0DD1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D817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57CF12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96DA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00B2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48.183,35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8206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FA50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9B07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3994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DB9E06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CE26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7475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25.398,09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8A2F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150D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8651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C4C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99C5AC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20FB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243A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25.398,09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9A1C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10A5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78A4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055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F3F8CA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378A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8A23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25.398,09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4FCD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58A0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DBE1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20FA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FA2694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4B13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FB28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27.342,00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077D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2B05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525F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E85D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015D50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D4AD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          5.1. PROGRAM UNIJE (novi Pravilnik)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C0A1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C103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6CB2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B467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C2EA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5839CF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AD8E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F91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27.342,00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F3A7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39A5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5AA2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DF8E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A04D70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9E67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BD75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27.342,00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142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176E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A8E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79D2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DEFC3C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A1D0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88E8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182.600,00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19E7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96D5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44CD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5A53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2B204D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7C93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          5.2. OSTALE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F4E4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AA0A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3177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80B9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0A3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846F36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FC20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298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182.600,00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BB9C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3A73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3D1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BF15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188127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5351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2E92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182.600,00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68A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EDAF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3766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0F4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CC1EF0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A6FB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7.1. PRIHODI OD PRODAJE I ZAMJENE 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CE1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20.181,86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194B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2519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21C6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854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A15A09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BFF8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63D4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20.181,86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A7E5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E125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297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BB82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CDF8DB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E9F9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C47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20.181,86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04F8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7AE4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E70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EE0B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B86915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D93E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8.1. NAMJENSKI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F01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236.270,08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AC8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2249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36D9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0B39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36D283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3205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B55C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236.270,08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6C6C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39F9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D8C7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3793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F1D041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C908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1A75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236.270,08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DB11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E815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4A7D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8D1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FE055D" w14:paraId="68F8E63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3B535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T100027 RAZVOJ PAMENTIH RJEŠENJA I USLUGA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BA8F1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CF499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083A0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75.794,10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65622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33B5C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780421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4320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122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FB7A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67F6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3.959,82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3640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1E5F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C25E8A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56FD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F3C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389D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C0FF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3.959,82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D512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FC1A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2FA972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A601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48ED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8DB7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9679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3.959,82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8A8A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B1ED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E0519A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4F7C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1590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0C73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878B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C644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05A4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E359A8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537A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4559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5230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CB5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53AC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D716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24F924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6C3E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737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8687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C5D9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F6B2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FC83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9C8F23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CB55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6BAE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C1A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4C5F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B1D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BF5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15295A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2383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          5.2. OSTALE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4AF2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0B5C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A4CC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59.759,28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FBA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1A5C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A3B212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4A60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30D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90DD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4D06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59.759,28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C4E2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EC0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D829F8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2C63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AA33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445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DD0A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59.759,28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A1DD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86B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02473C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72F6E7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1002 GOSPODARSTVO I PODUZETNIŠTVO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1AE86D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60.716,19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F774F8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186.869,58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F33BA9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179.600,00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E8977E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149.700,00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AC91B2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149.700,00</w:t>
            </w:r>
          </w:p>
        </w:tc>
      </w:tr>
      <w:tr w:rsidR="000E057C" w:rsidRPr="00FE055D" w14:paraId="5220DF2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A5862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A100013 PROVEDBA PROGRAMA ZAŠTITE OD DIVLJAČI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D7F59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1.387,14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B215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B06A9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B4534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AC47D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1.700,00</w:t>
            </w:r>
          </w:p>
        </w:tc>
      </w:tr>
      <w:tr w:rsidR="000E057C" w:rsidRPr="00773486" w14:paraId="329CAD3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CC82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798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1.387,14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6A50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703B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595F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5DC9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1.700,00</w:t>
            </w:r>
          </w:p>
        </w:tc>
      </w:tr>
      <w:tr w:rsidR="000E057C" w:rsidRPr="00773486" w14:paraId="0B6078D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D72A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3D3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1.387,14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F1BE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D6A5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48E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06AD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1.700,00</w:t>
            </w:r>
          </w:p>
        </w:tc>
      </w:tr>
      <w:tr w:rsidR="000E057C" w:rsidRPr="00773486" w14:paraId="427F965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9118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107D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1.387,14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74AC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C958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2133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832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1.700,00</w:t>
            </w:r>
          </w:p>
        </w:tc>
      </w:tr>
      <w:tr w:rsidR="000E057C" w:rsidRPr="00FE055D" w14:paraId="2554088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75010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A100014 UREĐENJE KATASTARSKOG ELABORATA U SLUŽBI POLJOPRIVREDE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74218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F42BF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10.669,58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083C9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C8D29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0413F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20.500,00</w:t>
            </w:r>
          </w:p>
        </w:tc>
      </w:tr>
      <w:tr w:rsidR="000E057C" w:rsidRPr="00773486" w14:paraId="5D3E120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8A3A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BDB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FB4E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10.669,58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D1F5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9649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4D00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20.500,00</w:t>
            </w:r>
          </w:p>
        </w:tc>
      </w:tr>
      <w:tr w:rsidR="000E057C" w:rsidRPr="00773486" w14:paraId="58B3FA9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5B2A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3F8B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9D0A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10.669,58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6BC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B5A6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838B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20.500,00</w:t>
            </w:r>
          </w:p>
        </w:tc>
      </w:tr>
      <w:tr w:rsidR="000E057C" w:rsidRPr="00773486" w14:paraId="7FD18B2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1BC0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79A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1D8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10.669,58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E58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1B05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70CC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20.500,00</w:t>
            </w:r>
          </w:p>
        </w:tc>
      </w:tr>
      <w:tr w:rsidR="000E057C" w:rsidRPr="00FE055D" w14:paraId="2EF5886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429BE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A100015 RAD LOKALNE AKCIJSKE GRUPE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2181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1.869,45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321CB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430E6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4E4AF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5F49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1.900,00</w:t>
            </w:r>
          </w:p>
        </w:tc>
      </w:tr>
      <w:tr w:rsidR="000E057C" w:rsidRPr="00773486" w14:paraId="6AED9A7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F4DD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AB45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1.869,45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5F32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F09A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2DCC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CC1A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</w:tr>
      <w:tr w:rsidR="000E057C" w:rsidRPr="00773486" w14:paraId="04BE1AB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B20D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8BE7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1.869,45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0931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7660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19C0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C1DC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</w:tr>
      <w:tr w:rsidR="000E057C" w:rsidRPr="00773486" w14:paraId="2B88743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4327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060A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1.869,45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9090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C8FC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4F2F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A3C5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1.900,00</w:t>
            </w:r>
          </w:p>
        </w:tc>
      </w:tr>
      <w:tr w:rsidR="000E057C" w:rsidRPr="00FE055D" w14:paraId="5151A00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F9128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A100017 PROSTORNO -PLANSKA DOKUMENTACIJA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069B0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33EF8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390DD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94B89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38F6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</w:tr>
      <w:tr w:rsidR="000E057C" w:rsidRPr="00773486" w14:paraId="515392A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4E57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3581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6AEF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2058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AEBC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4F68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</w:tr>
      <w:tr w:rsidR="000E057C" w:rsidRPr="00773486" w14:paraId="5058DDB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F090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A605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F64D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C678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C23D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8F19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</w:tr>
      <w:tr w:rsidR="000E057C" w:rsidRPr="00773486" w14:paraId="19F44F7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F51C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05ED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400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7F64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EDB1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762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</w:tr>
      <w:tr w:rsidR="000E057C" w:rsidRPr="00773486" w14:paraId="5C30A72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85F9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71C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8CC3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F5A6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C2E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B4C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F8D007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85E4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49F1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8B13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26B4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B8C9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E57D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8CEC13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8A16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4350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3DE4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350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7820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32F6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7D0FC3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6137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5.8. INSTRUMENTI EU NOVE GENERACIJE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4E16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89A0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9649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5E11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8BA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34DE68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99B9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3754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71B2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A8D4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9AC6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8220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9CECCA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23C5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180E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B6A6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D994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E2A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0F89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FE055D" w14:paraId="7DA267C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DAA76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Aktivnost A100036 IZRADA I PROVEDBA PROGRAMA RASPOLAGANJA POLJOPRIVREDNIM ZEMLJIŠTEM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14683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ADAAB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3AC1C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E8DC8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202CE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</w:tr>
      <w:tr w:rsidR="000E057C" w:rsidRPr="00773486" w14:paraId="07F2B38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55B4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B55A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113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3F65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D960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0AB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30.000,00</w:t>
            </w:r>
          </w:p>
        </w:tc>
      </w:tr>
      <w:tr w:rsidR="000E057C" w:rsidRPr="00773486" w14:paraId="62DB1A0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EC2E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7BE8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4499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8AB2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9F97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31F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30.000,00</w:t>
            </w:r>
          </w:p>
        </w:tc>
      </w:tr>
      <w:tr w:rsidR="000E057C" w:rsidRPr="00773486" w14:paraId="393C9EE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1894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C5EB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B020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9951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894C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15E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30.000,00</w:t>
            </w:r>
          </w:p>
        </w:tc>
      </w:tr>
      <w:tr w:rsidR="000E057C" w:rsidRPr="00FE055D" w14:paraId="05AC088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8BAFD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Aktivnost A100057 SUBVENICIONIRANJE LINIJSKOG PRIJEVOZA PUTNIKA U SURADNJI S OBŽ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A6929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4.310,35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0F6ED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DC24F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40CDE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E7505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476BDC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FD00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B693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4.310,35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12F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4128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8C32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47D4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5A773E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C0D2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18D6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4.310,35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A620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FE74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7AF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C9F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E80568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6A25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E9E4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4.310,35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AC5E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662D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BAA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7DD4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FE055D" w14:paraId="5A7732C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4C7FE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K100007 RAZVOJ I UNAPRJEĐENJE POSLOVNO-PODUZETNIČKE ZONE KN.VINOGRADI (ITU)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95B24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472,80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A39B0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3E4F5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38AE8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4C284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600,00</w:t>
            </w:r>
          </w:p>
        </w:tc>
      </w:tr>
      <w:tr w:rsidR="000E057C" w:rsidRPr="00773486" w14:paraId="69BEF9C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484D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9FA7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472,80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9609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B93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7AEF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FA44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</w:tr>
      <w:tr w:rsidR="000E057C" w:rsidRPr="00773486" w14:paraId="114D5E8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074D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0705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472,80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2B7E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72F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6F7C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B4B8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</w:tr>
      <w:tr w:rsidR="000E057C" w:rsidRPr="00773486" w14:paraId="67DCB80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0046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5FFC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472,80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2EB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D2E9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1B1F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46F4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</w:tr>
      <w:tr w:rsidR="000E057C" w:rsidRPr="00773486" w14:paraId="61C06F7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CACD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FE58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5976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E341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04E8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0C5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FE055D" w14:paraId="28C9854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099EC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T100009 POTPORE PROGAMA U POLJOPRIVREDI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DB1F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36.182,63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182FC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ADC1C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ADA7C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CCFB8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45.000,00</w:t>
            </w:r>
          </w:p>
        </w:tc>
      </w:tr>
      <w:tr w:rsidR="000E057C" w:rsidRPr="00773486" w14:paraId="01F9ECB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BFBC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686C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36.182,63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CCAA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6F3A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F4F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779D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</w:tr>
      <w:tr w:rsidR="000E057C" w:rsidRPr="00773486" w14:paraId="3A0B487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B30D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DE52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36.182,63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CDE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B5D6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B9E3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1CE1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</w:tr>
      <w:tr w:rsidR="000E057C" w:rsidRPr="00773486" w14:paraId="668B76F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761A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A49D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36.182,63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0895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1913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CD72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7BE4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</w:tr>
      <w:tr w:rsidR="000E057C" w:rsidRPr="00FE055D" w14:paraId="09F41FE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FE562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T100012 PROGRAM POTICANJA OBRTNIŠTVA, MALOG I SREDNJEG PODUZETNIŠTVA I RURALNOG RAZVOJA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F998B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12.773,17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26B7F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2C6AC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C7EAB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412DB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45.000,00</w:t>
            </w:r>
          </w:p>
        </w:tc>
      </w:tr>
      <w:tr w:rsidR="000E057C" w:rsidRPr="00773486" w14:paraId="7721DA9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860D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8115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12.773,17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E0C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43DD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41E1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2534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</w:tr>
      <w:tr w:rsidR="000E057C" w:rsidRPr="00773486" w14:paraId="74D5D57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B4F6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23B7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12.773,17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1548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3726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9240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7F10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</w:tr>
      <w:tr w:rsidR="000E057C" w:rsidRPr="00773486" w14:paraId="0436175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A90F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92F9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12.773,17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4CE5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BAE1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2E98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5777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45.000,00</w:t>
            </w:r>
          </w:p>
        </w:tc>
      </w:tr>
      <w:tr w:rsidR="000E057C" w:rsidRPr="00FE055D" w14:paraId="6EBCEAA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ADE31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T100013 STVARANJE UVJETA ZA RAD LOVAČKIH DRUŠTAVA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AD95D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3.195,65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19D46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B741F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2C67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4B12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A296B7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1E49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ABD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3.195,65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E4F3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24CE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CCB8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8C7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3A5442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C94D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5CE9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3.195,65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29D2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45B3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BB8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135A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61BF6F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4743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C53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3.195,65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B958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4BA0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28CA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A737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422373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3D8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9047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C420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F1F9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B3A6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D09E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70243A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FAC1CD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Program 1003 ODRŽAVANJE KOMUNALNE INFRASTRUKTURE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8DADC8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673.877,87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F4B66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702.144,22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AB0200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656.500,00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1C939B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748.500,00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FB8939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748.500,00</w:t>
            </w:r>
          </w:p>
        </w:tc>
      </w:tr>
      <w:tr w:rsidR="000E057C" w:rsidRPr="00FE055D" w14:paraId="0BAF083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AEC16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A100018 ODRŽAVANJE ČISTOĆE JAVNIH POVRŠINA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FD03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99.947,31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3F872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E9CE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C6D1C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2ACE2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110.000,00</w:t>
            </w:r>
          </w:p>
        </w:tc>
      </w:tr>
      <w:tr w:rsidR="000E057C" w:rsidRPr="00773486" w14:paraId="3614541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9C1B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AB1F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99.947,31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990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85DF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965C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1909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110.000,00</w:t>
            </w:r>
          </w:p>
        </w:tc>
      </w:tr>
      <w:tr w:rsidR="000E057C" w:rsidRPr="00773486" w14:paraId="6C8FC30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A8D0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253B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99.947,31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2501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7A6F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D7AC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BA90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110.000,00</w:t>
            </w:r>
          </w:p>
        </w:tc>
      </w:tr>
      <w:tr w:rsidR="000E057C" w:rsidRPr="00773486" w14:paraId="07AB2A1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92BA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C45F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99.947,31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4D33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7F7E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EAD7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27A5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110.000,00</w:t>
            </w:r>
          </w:p>
        </w:tc>
      </w:tr>
      <w:tr w:rsidR="000E057C" w:rsidRPr="00FE055D" w14:paraId="5E5B0A0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AF585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A100019 ODRŽAVANJE GRAĐEVINA, UREĐAJA I PREDMETA JAVNE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9D37F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15.989,77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3835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31A31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0A571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79926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</w:tr>
      <w:tr w:rsidR="000E057C" w:rsidRPr="00773486" w14:paraId="3C21037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C12A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52B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0A1E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F436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99A4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FDF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</w:tr>
      <w:tr w:rsidR="000E057C" w:rsidRPr="00773486" w14:paraId="058EDEE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DDCA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7651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CE19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7425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8A6F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A6E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</w:tr>
      <w:tr w:rsidR="000E057C" w:rsidRPr="00773486" w14:paraId="459F4B7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8DB6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6598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4AE8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9981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C72D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D61D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</w:tr>
      <w:tr w:rsidR="000E057C" w:rsidRPr="00773486" w14:paraId="6C6C4D1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0318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92BE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15.989,77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66C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06D7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37D2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58A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12.000,00</w:t>
            </w:r>
          </w:p>
        </w:tc>
      </w:tr>
      <w:tr w:rsidR="000E057C" w:rsidRPr="00773486" w14:paraId="6D6FBD3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64ED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C473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15.989,77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57F3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D760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6EF9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190D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12.000,00</w:t>
            </w:r>
          </w:p>
        </w:tc>
      </w:tr>
      <w:tr w:rsidR="000E057C" w:rsidRPr="00773486" w14:paraId="730ED91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B9B2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C512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15.989,77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3311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F485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6737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96C5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12.000,00</w:t>
            </w:r>
          </w:p>
        </w:tc>
      </w:tr>
      <w:tr w:rsidR="000E057C" w:rsidRPr="00FE055D" w14:paraId="3288C73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C299E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A100020 ODRŽAVANJE POVRŠINA ZA ODVODNJU ATMOSFERSKIH VODA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56472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10.534,25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B3F48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78D24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E6BB4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6B91F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17.000,00</w:t>
            </w:r>
          </w:p>
        </w:tc>
      </w:tr>
      <w:tr w:rsidR="000E057C" w:rsidRPr="00773486" w14:paraId="2081B93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F1A4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061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10.534,25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BC79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4F5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81CF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BAB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17.000,00</w:t>
            </w:r>
          </w:p>
        </w:tc>
      </w:tr>
      <w:tr w:rsidR="000E057C" w:rsidRPr="00773486" w14:paraId="49A4CFC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C391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62E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10.534,25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7190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79B0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3169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6576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17.000,00</w:t>
            </w:r>
          </w:p>
        </w:tc>
      </w:tr>
      <w:tr w:rsidR="000E057C" w:rsidRPr="00773486" w14:paraId="38464E2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3132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38D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10.534,25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6EE3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C5F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22D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718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17.000,00</w:t>
            </w:r>
          </w:p>
        </w:tc>
      </w:tr>
      <w:tr w:rsidR="000E057C" w:rsidRPr="00FE055D" w14:paraId="79470DB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05081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Aktivnost A100021 ODRŽAVANJE ČISTOĆE J.P. U DIJELU SANIRANJA DIVLJIH DEPONIJA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D631E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2.700,00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0524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192F0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EC18C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41930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</w:tr>
      <w:tr w:rsidR="000E057C" w:rsidRPr="00773486" w14:paraId="1F4AD96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5358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3BAE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2.700,00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562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E69F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2CA5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97E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</w:tr>
      <w:tr w:rsidR="000E057C" w:rsidRPr="00773486" w14:paraId="39E0AB6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2F6D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49FA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2.700,00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E763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9983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20C7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5F76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</w:tr>
      <w:tr w:rsidR="000E057C" w:rsidRPr="00773486" w14:paraId="0803ED9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C030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D0C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2.700,00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0507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C72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0B0D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C959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</w:tr>
      <w:tr w:rsidR="000E057C" w:rsidRPr="00FE055D" w14:paraId="74380DD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E9FFC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A100022 TEKUĆE ODRŽAVANJE JAVNIH POVRŠINA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C5020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348.994,39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AC3B4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28F54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17989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0458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420.000,00</w:t>
            </w:r>
          </w:p>
        </w:tc>
      </w:tr>
      <w:tr w:rsidR="000E057C" w:rsidRPr="00773486" w14:paraId="02FA758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76A4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55E7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6D7C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186A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76A7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C41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72F92FC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BE29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14C5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ABC5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900F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6107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37DA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498E6DA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A247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6580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BDA1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B4EA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4EE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D47F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2775496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2605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7937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318.994,39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0572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C4B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519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EDF3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400.000,00</w:t>
            </w:r>
          </w:p>
        </w:tc>
      </w:tr>
      <w:tr w:rsidR="000E057C" w:rsidRPr="00773486" w14:paraId="0FC5166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D856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4895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318.994,39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62AF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B4DC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485E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257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400.000,00</w:t>
            </w:r>
          </w:p>
        </w:tc>
      </w:tr>
      <w:tr w:rsidR="000E057C" w:rsidRPr="00773486" w14:paraId="4752BE9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A4F9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CB86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318.994,39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A87F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E7B4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B176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D730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400.000,00</w:t>
            </w:r>
          </w:p>
        </w:tc>
      </w:tr>
      <w:tr w:rsidR="000E057C" w:rsidRPr="00773486" w14:paraId="0A4F00C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77C8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12BA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53D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7C8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68D3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43A5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1677D2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CF49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EE2E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265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A977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25E6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CF7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2DD0AD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8DC9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3792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AAC8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959B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45EF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BB8C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FE055D" w14:paraId="45E605E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6357E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A100023 ODRŽAVANJE NERAZVRSTANIH CESTA U ZIMSKIM UVJETIMA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F1CFB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6.350,18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7ACD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E7DE9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12A43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F2549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4A2DFFD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E864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3367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6.350,18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CCA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45DB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C47D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BECF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52867DE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BD11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122D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6.350,18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36B6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B1B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30D2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C6AB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5D4E79B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63E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9A1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6.350,18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21BD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3724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4FAB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248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FE055D" w14:paraId="70F5C40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F6A1F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A100024 ODRŽAVANJE NERAZ.CESTA, NOGOSTUPA, OTRESNICA I J.P. NA KOJIMA NIJE DOPUŠTEN PROMET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6F38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111.153,20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9CB8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100.144,22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1BE15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5DC69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56523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100.500,00</w:t>
            </w:r>
          </w:p>
        </w:tc>
      </w:tr>
      <w:tr w:rsidR="000E057C" w:rsidRPr="00773486" w14:paraId="49C48BB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D67D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5077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111.153,20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BEC5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100.144,22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7BC5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07E6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D8BA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100.500,00</w:t>
            </w:r>
          </w:p>
        </w:tc>
      </w:tr>
      <w:tr w:rsidR="000E057C" w:rsidRPr="00773486" w14:paraId="26CBC7F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1E9B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EF3D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111.153,20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D059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100.144,22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D9D6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C167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6A6D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100.500,00</w:t>
            </w:r>
          </w:p>
        </w:tc>
      </w:tr>
      <w:tr w:rsidR="000E057C" w:rsidRPr="00773486" w14:paraId="05D922E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2651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CAC2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111.153,20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404D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100.144,22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A954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EAC1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C2D7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100.500,00</w:t>
            </w:r>
          </w:p>
        </w:tc>
      </w:tr>
      <w:tr w:rsidR="000E057C" w:rsidRPr="00FE055D" w14:paraId="37C80EB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C7DE9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A100025 FUNKCIONIRANJE JAVNE RASVJETE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741DD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48.188,33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69C9F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3315D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9A010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E7981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55.000,00</w:t>
            </w:r>
          </w:p>
        </w:tc>
      </w:tr>
      <w:tr w:rsidR="000E057C" w:rsidRPr="00773486" w14:paraId="453A84B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9A64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CA7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ED55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B515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C04D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299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55.000,00</w:t>
            </w:r>
          </w:p>
        </w:tc>
      </w:tr>
      <w:tr w:rsidR="000E057C" w:rsidRPr="00773486" w14:paraId="46985FA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1C13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EFE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4721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9E75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D18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4DC6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55.000,00</w:t>
            </w:r>
          </w:p>
        </w:tc>
      </w:tr>
      <w:tr w:rsidR="000E057C" w:rsidRPr="00773486" w14:paraId="4B1CDCB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AED7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435C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128A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182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B67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D86E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55.000,00</w:t>
            </w:r>
          </w:p>
        </w:tc>
      </w:tr>
      <w:tr w:rsidR="000E057C" w:rsidRPr="00773486" w14:paraId="14478C7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BB33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820C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48.188,33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F12B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CEF5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58F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B819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DF5D6F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3BE4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804A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48.188,33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790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BC8C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2DAE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5A5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076C56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3ECF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6F0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48.188,33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BB74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25D0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6DD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3FE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FE055D" w14:paraId="537B827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FBFF5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A100026 JAVNI RADOVI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3F50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11.741,39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C7512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417B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EC211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7BFF3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19844E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971D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01D3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11.741,39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CB87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D9B0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02C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3EAE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EF75D4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79A8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0BDD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11.741,39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0620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DC73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F670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1967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3A4E1A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2502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9961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11.473,44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0242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8F68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5FED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D821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89C609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2BFE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9E0A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267,95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B722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7311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2060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F3FB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FE055D" w14:paraId="4DB0606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36105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A100027 ODRŽAVANJE GROBLJA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DCB92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74FD8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EE6F5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F4EE0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1A33E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</w:tr>
      <w:tr w:rsidR="000E057C" w:rsidRPr="00773486" w14:paraId="6C9A3EB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E7EC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320D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0A67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DF3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7176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A07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</w:tr>
      <w:tr w:rsidR="000E057C" w:rsidRPr="00773486" w14:paraId="16590F7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43BC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6511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15B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2A5B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C4F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52D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</w:tr>
      <w:tr w:rsidR="000E057C" w:rsidRPr="00773486" w14:paraId="4DCCDE4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400A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AFD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E803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AA03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23C9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A82E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</w:tr>
      <w:tr w:rsidR="000E057C" w:rsidRPr="00773486" w14:paraId="03F4DCA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7A45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Aktivnost A100028 UKLANJANJE AMBROZIJE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80B3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696,25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45CD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A35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A3C0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DDFF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14FE802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1735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2C2C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696,25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7DF0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4F8D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B71B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6BE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43C79E4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6B7E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8E6B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696,25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74C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AB05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BD85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665A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7FC52E3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FCA0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57BC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696,25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96A7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6186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39BC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B47F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FE055D" w14:paraId="5CB9446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BD3FE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Tekući projekt T100019 PROVEDBA ENERG.UČINKOVITOSTI JAVNE RASVJETE I ZAŠTITE OD SVJET. ONEČIŠĆENJA  PO ESCO MODELU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09E99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17.582,80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13FEE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E5A1D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3DD68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1B492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4D48F7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28E9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623C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17.582,80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693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8874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9B7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EE9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EDFAC7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1806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6FEA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17.582,80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4185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6D37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C555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3299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2D2E1C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95CC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9139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17.582,80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04A1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61DF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8FBA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BFF6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7B979D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F2D29D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Program 1004 GRADNJA OBJEKTA I UREĐAJA KOMUNALNE INFRASTRUKTURE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2AB426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193.021,57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F1F115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574.030,08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5E9A2C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179.549,00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F169A8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13274D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24.000,00</w:t>
            </w:r>
          </w:p>
        </w:tc>
      </w:tr>
      <w:tr w:rsidR="000E057C" w:rsidRPr="00FE055D" w14:paraId="05A690B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3A16C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A100030 POSTAVLJANJE KOMUNALNE I SLIČNE OPREME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452D3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6.707,58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3109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5.242,02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7F715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EA376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1E6F8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</w:tr>
      <w:tr w:rsidR="000E057C" w:rsidRPr="00773486" w14:paraId="452DD7F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B519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4F6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6.707,58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8CA0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5.242,02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B25E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A64C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876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</w:tr>
      <w:tr w:rsidR="000E057C" w:rsidRPr="00773486" w14:paraId="6D6EDDC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3AAC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A572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F218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528A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48F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CCBB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</w:tr>
      <w:tr w:rsidR="000E057C" w:rsidRPr="00773486" w14:paraId="5811583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FEA8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4E3A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D863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371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6F35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17A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</w:tr>
      <w:tr w:rsidR="000E057C" w:rsidRPr="00773486" w14:paraId="68E867A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2862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090C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6.707,58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E24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3.242,02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C4AE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11AC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D7FB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7002249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CDD3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F4A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6.707,58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0F0E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3.242,02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61AA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9E2A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99E1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FE055D" w14:paraId="3EB1FAB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22E44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K100004 IZGRADNJA NERAZVRSTANIH CESTA, NOGOSTUPA I PRISTUPNIH PUTOVA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59AC8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6.575,00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FA758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3E01E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9B032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94B14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47BB2C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CC82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843E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2FCA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3111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3A6A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E165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FCA954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5D4A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C078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884A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5DB9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7649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BACA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659C78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D70C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C4DA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C8E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628A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3212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AD63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E5F76E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8C9C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7.1. PRIHODI OD PRODAJE I ZAMJENE 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0DC0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6.575,00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626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F396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9AA7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E4C3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072353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2803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CE23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6.575,00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E5E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A23C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BD7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B78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F1078E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0055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A12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6.575,00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2898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405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2FEF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BAB8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FE055D" w14:paraId="29A65A9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AB6BE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K100014 IZGRADNJA BICIKLISTIČKE STAZE IZMEĐU KNEŽEVI VINOGRADA I KAMENCA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170CA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0C015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317.000,00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5E980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BC7B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986D4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F00AD4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D479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F45D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628F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F1F0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5C3A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ED5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D1B481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5272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C0E9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951C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3611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F82D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C85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D4D461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A11D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B63B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DFC1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CBB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659E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3227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21929C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759B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9AE8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8495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2EE4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B882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4590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017ABC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594C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8B6E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DD9B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62FD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687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6E04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0D2197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51DE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8D4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AD15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E6E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0C65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5BBC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63E418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79EF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D83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6092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219.130,00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90B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E2FB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A52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616EB4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573F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          5.2. OSTALE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DEDD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9622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6B22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E64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142A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63BF0B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D61E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2BE7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13D8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219.130,00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3737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2427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D016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6155C8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F432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0D7E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6DE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219.130,00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C259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9F8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E412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3A142C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BF3E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7.1. PRIHODI OD PRODAJE I ZAMJENE 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8894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6868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5172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53E8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BBBD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61C906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B9DD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2266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72DB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143C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13C7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AB7D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CA81E7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D51B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557D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8867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B3A2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2C9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828F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FE055D" w14:paraId="3D62CB4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57E71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K100017 IZGRADNJA MULTIFUNKCIONALNOG IGRALIŠTA NA JAVNOJ POVRŠINI U ZMAJEVCU (VAŠARIŠTE)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08C5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132.858,16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4D6E6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5019C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B7F29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A184C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11FD15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CB74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F4AB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12.858,16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27CB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651E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1600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D436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062593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EA11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6C8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12.858,16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300F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829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BF1D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968B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95E746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5A10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00BD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12.858,16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255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8C90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504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4153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E66217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4B80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50D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6DE9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5983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EA9F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C27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A0B87A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FAD8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0C3D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6317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4E0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462E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3867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CD178A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029D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2404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994F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50DE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3B4B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8506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7B63E8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E747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6ABF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FAEB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EA51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FE11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BB7C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6B3587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8ECA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          5.2. OSTALE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C6E7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64E9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24A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F1C2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8FB0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907BA9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4CE8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3E4F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39BF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424F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AA20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5890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308B81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F4C1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7D30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7428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01B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AB00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093F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FE055D" w14:paraId="6D0C54B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AB933" w14:textId="77777777" w:rsidR="000E057C" w:rsidRPr="00FE055D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K100024 SANACIJA KLIZIŠTA NA NERAZVRSTANIM CESTAMA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F9C84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45.505,83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43643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130.549,00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29F0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130.549,00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B9E97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FF8E5" w14:textId="77777777" w:rsidR="000E057C" w:rsidRPr="00FE055D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05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3E114B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ABD1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3B48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07A5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29F1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E31B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6E73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29D182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5050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FB74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662A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273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344F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970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EB61D1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52A1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DD4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9D24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3E54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F8A3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64D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47FD0B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65C1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881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35.754,66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96B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95.549,00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A2DF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2D61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C1D6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77EDDC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75C2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          5.2. OSTALE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6B27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1DF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D055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95.549,00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2CE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51DA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6C02D7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E831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7EFD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35.754,66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990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95.549,00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BC0A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95.549,00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AADD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C15E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52610D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DB23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B668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35.754,66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88A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95.549,00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DF06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95.549,00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DB26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12E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84A022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1491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7.1. PRIHODI OD PRODAJE I ZAMJENE 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F178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9.751,17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5A9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918F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FC4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7198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F99EA3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0F33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FAAE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9.751,17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B0CD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8A08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2F74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5BE1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3C54E0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A4D5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5E00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9.751,17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0CCE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0A72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8A38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787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7F6E120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036CA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K100027 IZGRADNJA MOSTA U KOTLINI, PROLAZ ZIMA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2DD12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7AE6A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89.375,00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AFF2A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B9BE5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8450F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CFC263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5D47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45E8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C1D1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48.775,00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4DB5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F663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1C62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69FB4D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276C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37A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406C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48.775,00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57C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AA44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D9D1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1918E9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9DC9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06BE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90B5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48.775,00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3F28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BDF3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E0C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CB71BE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7403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8762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856C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70A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D19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70C1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A4DA73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749F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C32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6190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9DAC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A226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7F42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345723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42A1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08B8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590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89C7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75BA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3223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374E1A4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A6C95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T100004 MODERNIZACIJA JAVNE RASVJETE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48578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1.375,00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1114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11.864,06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1A677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C07DC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65A97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21.000,00</w:t>
            </w:r>
          </w:p>
        </w:tc>
      </w:tr>
      <w:tr w:rsidR="000E057C" w:rsidRPr="00773486" w14:paraId="3ECF471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25A2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94D8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1.375,00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019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3753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5C2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F6B2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116D1BB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6D12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203C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1.375,00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6ED5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CD1F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0C28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2C8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4E29C6B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CFAD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10A1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1.375,00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DD0D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21EA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DBB6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AA7F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0A76478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9C94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7.1. PRIHODI OD PRODAJE I ZAMJENE 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B7E5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B79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1.864,06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0246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05D1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F98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7A5A307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278A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AA4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831F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1.864,06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273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9B9B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70C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7840E73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278E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54C4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CEEB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1.864,06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F3DB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FA81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14C8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6C76206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CF45BC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Program 1005 USLUGE UNAPRJEĐENJA STANOVANJA I ZAJEDNICE (RURALNOG PROSTORA)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572309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299.782,28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8C00E5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289.825,00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AF2091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314.100,00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252FAF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472A02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290.800,00</w:t>
            </w:r>
          </w:p>
        </w:tc>
      </w:tr>
      <w:tr w:rsidR="000E057C" w:rsidRPr="00563455" w14:paraId="19DA306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6DAFB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Aktivnost A100032 IZRADA RAZVOJNIH PROJEKATA  PRI UNAPRJEĐENJA RURALNOG PROSTORA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B7986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16.063,86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1AED8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46.225,00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D71E9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7982B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556A7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45.000,00</w:t>
            </w:r>
          </w:p>
        </w:tc>
      </w:tr>
      <w:tr w:rsidR="000E057C" w:rsidRPr="00773486" w14:paraId="4BCF062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EC40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2B1E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1.055,90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0E78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0023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294D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5865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</w:tr>
      <w:tr w:rsidR="000E057C" w:rsidRPr="00773486" w14:paraId="0807719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BE48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9F6A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1.055,90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7B9E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2F7C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978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F7D5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</w:tr>
      <w:tr w:rsidR="000E057C" w:rsidRPr="00773486" w14:paraId="17598C6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D1CD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881C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1.055,90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6A9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330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908D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49C3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</w:tr>
      <w:tr w:rsidR="000E057C" w:rsidRPr="00773486" w14:paraId="096B308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B00A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53FA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15.007,96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848A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36.225,00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81E1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70FA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0557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</w:tr>
      <w:tr w:rsidR="000E057C" w:rsidRPr="00773486" w14:paraId="7267FEA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1D91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2926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15.007,96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7A99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36.225,00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147A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727B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C557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</w:tr>
      <w:tr w:rsidR="000E057C" w:rsidRPr="00773486" w14:paraId="741220A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1955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A7BC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15.007,96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B46F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36.225,00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EBBD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7EFF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E4CB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</w:tr>
      <w:tr w:rsidR="000E057C" w:rsidRPr="00773486" w14:paraId="399E695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BC9D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7.1. PRIHODI OD PRODAJE I ZAMJENE 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BEE7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71FB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8B84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32F5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D41B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F6F725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BE50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D2C4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7B21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845E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F243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DDFC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792A9E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18C2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Rashodi za nabavu neproizvedene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9ADC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B57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783B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3E2C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F14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689BCB1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BF826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A100033 UPRAVLJANJE I ODRŽAVANJE OBJEKTIMA U VLASNIŠTVU OPĆINE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BBAB9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167.259,11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71ADA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106.100,00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E209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107.600,00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63E51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109.300,00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178FF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99.300,00</w:t>
            </w:r>
          </w:p>
        </w:tc>
      </w:tr>
      <w:tr w:rsidR="000E057C" w:rsidRPr="00773486" w14:paraId="21A4322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B265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9E00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89.497,34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3FD8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2ED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CFC0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DF02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90.000,00</w:t>
            </w:r>
          </w:p>
        </w:tc>
      </w:tr>
      <w:tr w:rsidR="000E057C" w:rsidRPr="00773486" w14:paraId="02D04AC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4345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7EBD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89.497,34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F0D2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7F1D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5EE8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C323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88.000,00</w:t>
            </w:r>
          </w:p>
        </w:tc>
      </w:tr>
      <w:tr w:rsidR="000E057C" w:rsidRPr="00773486" w14:paraId="7029294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11DA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BE22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89.497,34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F78A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56E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43CC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CBE3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88.000,00</w:t>
            </w:r>
          </w:p>
        </w:tc>
      </w:tr>
      <w:tr w:rsidR="000E057C" w:rsidRPr="00773486" w14:paraId="272905C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0791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1E5C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90AB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BE46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5C41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0988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</w:tr>
      <w:tr w:rsidR="000E057C" w:rsidRPr="00773486" w14:paraId="4E709EE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08CA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17E5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8EA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85BD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7CA7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F8A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</w:tr>
      <w:tr w:rsidR="000E057C" w:rsidRPr="00773486" w14:paraId="36D9442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DD03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A0AA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9.561,77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76A6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8F08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0CE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176D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9.300,00</w:t>
            </w:r>
          </w:p>
        </w:tc>
      </w:tr>
      <w:tr w:rsidR="000E057C" w:rsidRPr="00773486" w14:paraId="15FBD83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8D74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868D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9.561,77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B892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87C4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54A1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971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9.300,00</w:t>
            </w:r>
          </w:p>
        </w:tc>
      </w:tr>
      <w:tr w:rsidR="000E057C" w:rsidRPr="00773486" w14:paraId="5F477DE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154A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A1C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9.561,77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3C2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E65D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6C54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BD1A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9.300,00</w:t>
            </w:r>
          </w:p>
        </w:tc>
      </w:tr>
      <w:tr w:rsidR="000E057C" w:rsidRPr="00773486" w14:paraId="67338B6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56C7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F0CD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68.200,00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D48E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1F4B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52E6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1E1E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532894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86C8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          5.2. OSTALE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7422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2330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C715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5736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9B50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3C272B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8A04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90AC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68.200,00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F1F1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8113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A3C3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592E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61052C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8213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FE89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68.200,00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9E07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5DEC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010C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124D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2849DA4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49F59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Aktivnost A100039 SUFINANCIRANJE RADA STANOUPRAVE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1C0E4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995,43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1E76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869CA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F238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3C8C5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596F3D3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8804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F235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995,43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C069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4BE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BDA9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E646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43B6951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CCA8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2DC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995,43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8BEC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C64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4175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105C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7D4A084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2038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EDF2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995,43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4F94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CAFC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F3C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1AC4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563455" w14:paraId="634B2F4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CCE16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A100040 DDD I VETERINARSKE USLUGE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AD551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47.309,87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66E86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AEC4F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8868A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E2EEF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70.000,00</w:t>
            </w:r>
          </w:p>
        </w:tc>
      </w:tr>
      <w:tr w:rsidR="000E057C" w:rsidRPr="00773486" w14:paraId="17996D0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1E0A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45E6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47.309,87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6794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8375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F0F0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0F30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70.000,00</w:t>
            </w:r>
          </w:p>
        </w:tc>
      </w:tr>
      <w:tr w:rsidR="000E057C" w:rsidRPr="00773486" w14:paraId="70B97E8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872A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2FA4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47.309,87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7996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5060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5B6F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96CA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70.000,00</w:t>
            </w:r>
          </w:p>
        </w:tc>
      </w:tr>
      <w:tr w:rsidR="000E057C" w:rsidRPr="00773486" w14:paraId="552A3A6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9098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EF7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47.309,87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CAE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D48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D99F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9526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70.000,00</w:t>
            </w:r>
          </w:p>
        </w:tc>
      </w:tr>
      <w:tr w:rsidR="000E057C" w:rsidRPr="00563455" w14:paraId="4935485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FD2EB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K100009 IZGRADNJA SUSTAVA ODVODNJE ZMAJEVAC I SUZA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B561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3.181,50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38115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BE7B5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4E5D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34AB1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7A19172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5C60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7.1. PRIHODI OD PRODAJE I ZAMJENE 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A641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3.181,50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DA72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19DC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F317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8747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47C3F24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B15A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A8EB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3.181,50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1132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802D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2369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43C8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6DC2325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317D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7535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3.181,50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563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6AEA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7CBD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391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563455" w14:paraId="5E7070A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266D5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T100006 PROGRAM POTICANJA UREĐENJA NASELJA U RAZDOBLJU 2021-2024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FE5CD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58.209,00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FBCF2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050BA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5CDFC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BEAED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65.500,00</w:t>
            </w:r>
          </w:p>
        </w:tc>
      </w:tr>
      <w:tr w:rsidR="000E057C" w:rsidRPr="00773486" w14:paraId="116ABDF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E4F0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A4D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3.052,56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C788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7CCE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D4E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2C92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</w:tr>
      <w:tr w:rsidR="000E057C" w:rsidRPr="00773486" w14:paraId="139E75E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5C74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AD66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3.052,56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F38D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404F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E68F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EB12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</w:tr>
      <w:tr w:rsidR="000E057C" w:rsidRPr="00773486" w14:paraId="479E954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D6E1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44B8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3.052,56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273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8C01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D3B1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FF4C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</w:tr>
      <w:tr w:rsidR="000E057C" w:rsidRPr="00773486" w14:paraId="00ACFCC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222A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871A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CFF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AE6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E453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1441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62.500,00</w:t>
            </w:r>
          </w:p>
        </w:tc>
      </w:tr>
      <w:tr w:rsidR="000E057C" w:rsidRPr="00773486" w14:paraId="18B8CEE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ACF9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99CA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BBA1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F4A3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E8B6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72D7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62.500,00</w:t>
            </w:r>
          </w:p>
        </w:tc>
      </w:tr>
      <w:tr w:rsidR="000E057C" w:rsidRPr="00773486" w14:paraId="43091EC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754F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 Naknade građanima i kućanstvima na temelju osiguranja i druge naknade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3F6D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0EE1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AE8B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E475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48BE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62.500,00</w:t>
            </w:r>
          </w:p>
        </w:tc>
      </w:tr>
      <w:tr w:rsidR="000E057C" w:rsidRPr="00773486" w14:paraId="38AB1C8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F632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CCB3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55.156,44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C6E8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8BB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079F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3637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ED82C1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13FA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3CBB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55.156,44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C55A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F87E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E13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CC46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21FB76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F50E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 Naknade građanima i kućanstvima na temelju osiguranja i druge naknade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0A29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55.156,44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B26F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1D7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31FD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90C0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1CA1F75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C7145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T100022 SANACIJA ODMARALIŠTA U DRAMLJU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21F09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6.763,51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D743C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10513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C9D98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69514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6A4087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A544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F8D1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6.763,51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59E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33B1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EA87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19F2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03C272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5A0E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9EE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6.763,51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6A3A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2498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B17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D25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7D7B9D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5ED0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265A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6.763,51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1ADB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2830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A527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AFA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0ADC55A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23F2E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T100029 DOGRADNJA DOMA KULTURE U KN.VINOGRADIMA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EB722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44AA6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09E18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DC5C0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83815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78EEBD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F6B5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7.1. PRIHODI OD PRODAJE I ZAMJENE 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6E4B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12C1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4CE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EC95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F0F6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79FEAF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A4F8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9BF4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B69A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0C5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4AB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ACC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78484B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6DB8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1A2C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EEE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C435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0D0D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815A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48147F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1E30A9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1006 VATROGASTVO, CIVILNA ZAŠTITA, HGSS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E18F9C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26.810,18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F32008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C4A592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B4C57B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ACEA4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37.500,00</w:t>
            </w:r>
          </w:p>
        </w:tc>
      </w:tr>
      <w:tr w:rsidR="000E057C" w:rsidRPr="00563455" w14:paraId="5BC299D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247C4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A100045 JPVP BARANJE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7E1E0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224,60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126A3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43A5F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00B5B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0686B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7BCF5CA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516E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BE26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224,60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8438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39D4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4D9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AB1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0E0B158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1B85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B08B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224,60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A96D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9BD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C3A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C11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7831D66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627E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66BF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224,60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7C2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D2D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C29D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D16D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E77B49" w14:paraId="4C558B8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AEBE9" w14:textId="77777777" w:rsidR="000E057C" w:rsidRPr="00E77B49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B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A100046 DVD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91000" w14:textId="77777777" w:rsidR="000E057C" w:rsidRPr="00E77B49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B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25.085,58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7BF57" w14:textId="77777777" w:rsidR="000E057C" w:rsidRPr="00E77B49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B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469D0" w14:textId="77777777" w:rsidR="000E057C" w:rsidRPr="00E77B49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B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C180C" w14:textId="77777777" w:rsidR="000E057C" w:rsidRPr="00E77B49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B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342C6" w14:textId="77777777" w:rsidR="000E057C" w:rsidRPr="00E77B49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B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25.000,00</w:t>
            </w:r>
          </w:p>
        </w:tc>
      </w:tr>
      <w:tr w:rsidR="000E057C" w:rsidRPr="00773486" w14:paraId="777E807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6C5F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440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25.085,58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6D24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DF67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4F2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F6AB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</w:tr>
      <w:tr w:rsidR="000E057C" w:rsidRPr="00773486" w14:paraId="2956AC1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445A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0F6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25.085,58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B915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472B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230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F2E0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</w:tr>
      <w:tr w:rsidR="000E057C" w:rsidRPr="00773486" w14:paraId="3EE061F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4185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6875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25.085,58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3D8D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1C88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7C86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EEE1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</w:tr>
      <w:tr w:rsidR="000E057C" w:rsidRPr="00773486" w14:paraId="79C2F86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BEFF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1B46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23C1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911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1B8C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B1BB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7E27ED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02E6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02A7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9C7F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7F83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A080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301A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B495B6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7ED6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C056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716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7E8A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5C05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F8EE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452F358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55104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A100047 RAD CIVILNE ZAŠTITE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2005D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4B7A3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5EFD6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EB5E5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4BAC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7B18344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604F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A428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77FC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EA2E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B6F8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337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205ED45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A906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204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2CAB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79C2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F786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B3CF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773486" w14:paraId="55B656B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6E0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A69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A532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53C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AC72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65F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1.000,00</w:t>
            </w:r>
          </w:p>
        </w:tc>
      </w:tr>
      <w:tr w:rsidR="000E057C" w:rsidRPr="00563455" w14:paraId="02E84ED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9DED5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A100048 RAD HGSS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6733D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FA72D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D5625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E9964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F63E7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1.500,00</w:t>
            </w:r>
          </w:p>
        </w:tc>
      </w:tr>
      <w:tr w:rsidR="000E057C" w:rsidRPr="00773486" w14:paraId="4EFBA65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5513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A87C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7960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2DE2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29C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9E5A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</w:tr>
      <w:tr w:rsidR="000E057C" w:rsidRPr="00773486" w14:paraId="6774CB0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9F2D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5C64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5212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6DE2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5E6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B011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</w:tr>
      <w:tr w:rsidR="000E057C" w:rsidRPr="00773486" w14:paraId="678BFFB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DD44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5E15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1B05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8258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4469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40E0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1.500,00</w:t>
            </w:r>
          </w:p>
        </w:tc>
      </w:tr>
      <w:tr w:rsidR="000E057C" w:rsidRPr="00773486" w14:paraId="62C1E55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0DDADA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1007 JAVNE POTREBE U SPORTU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35CA76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460.321,54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48F074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647.998,50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E1784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469.312,00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739EB2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3FE6DA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240.000,00</w:t>
            </w:r>
          </w:p>
        </w:tc>
      </w:tr>
      <w:tr w:rsidR="000E057C" w:rsidRPr="00563455" w14:paraId="286E275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7A7CC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A100050 TEKUĆA POMOĆ SPORTSKIM DRUŠTVIMA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D269C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181.600,00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EFEEC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66BD0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300B9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FA448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200.000,00</w:t>
            </w:r>
          </w:p>
        </w:tc>
      </w:tr>
      <w:tr w:rsidR="000E057C" w:rsidRPr="00773486" w14:paraId="5B70EB4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8E00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6F3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2FE9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CDAF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90AE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4EDB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200.000,00</w:t>
            </w:r>
          </w:p>
        </w:tc>
      </w:tr>
      <w:tr w:rsidR="000E057C" w:rsidRPr="00773486" w14:paraId="08F4199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F2CE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99A0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662F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FA3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0A1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317C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200.000,00</w:t>
            </w:r>
          </w:p>
        </w:tc>
      </w:tr>
      <w:tr w:rsidR="000E057C" w:rsidRPr="00773486" w14:paraId="0ED10CB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5953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A01A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F012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BC46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9923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AD45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200.000,00</w:t>
            </w:r>
          </w:p>
        </w:tc>
      </w:tr>
      <w:tr w:rsidR="000E057C" w:rsidRPr="00773486" w14:paraId="3CF0EE6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071D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B030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181.600,00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085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23F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DD60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94F3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DE1BE5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70E8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54FD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181.600,00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4120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4156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68E4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CFC8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14EB2F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0A30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BABC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181.600,00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8948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7E11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29F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82AC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45B6AB5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4AC48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K100013 TENIS NA OTVORENOM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23E6B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187.622,59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156E1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16.086,00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EBE91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1AFCB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1E6F8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6AAB47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7C3C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F8D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65.122,59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8D5C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E6E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DBB2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1DCA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BF6F16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9B26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E520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65.122,59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E39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F856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CDC8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56F2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4E1733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7F75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9FA9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65.122,59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E345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9BE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55BC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E745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4A8DDD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EB1E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B63A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122.500,00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ABFC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B30E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F9C9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7B0D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00C6D7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4170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          5.2. OSTALE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3C2F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BD8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B6F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88C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0DE4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C3E70F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F302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68F6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122.500,00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7157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03E6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758D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77B3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14530D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00C2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FAB0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122.500,00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2255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F01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0BAA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4E1C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6AF0E3B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F2A0E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K100029 RAZVOJ SPORTSKE INFRASTRUKTURE I SADRŽAJA U KN.VINOGRADIMA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D2A4A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C0C22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A577C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AEF6F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068CA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5133F9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C2D7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8BCD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16E0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7E2C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3E86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67CE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0A0488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BD6E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1361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4CAB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2082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F9E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F496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7BF3BB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BB89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5466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ADD8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20EB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B479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556C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E58B25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1E63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C1E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12A7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6E5C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904B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7A88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42B817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E53C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FC3A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2459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3D2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6DCA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B61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0278A9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1D6F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Izvor 5.6. FONDOVI EU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0B8C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E0F4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CCDD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74.080,00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2849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608A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737144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BE5F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145C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E236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01C6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E5E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C9D3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336C03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1B97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4E39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D18F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46DA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FDEB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0B32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E8BEF9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96D1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A635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200F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B969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73.680,00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DD62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E98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07C609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2FE3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EA0B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7D96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B3CB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73.680,00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560E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3FDC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5957D56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14BE6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T100007 UREĐENJE IGRALIŠTA NK GROZD KOTLINA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9C3B9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19.383,22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64BC7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5D448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D9078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C1BEB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484F6F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35BE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9E50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19.383,22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3AF7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EEFA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C8C7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5B7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139B46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3F35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C447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10.850,00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BC24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9F6D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F5B0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46CA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B89D53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A12C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E595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10.850,00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5652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2BC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A94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7EA0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C8FF90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4EA6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077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8.533,22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121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3163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927C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712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68BD65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11E0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95A3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8.533,22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5E25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9FE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3548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D7A5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575819E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9B26C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T100015 POTICANJE RAZVOJA REKREACIJE I SPORTA - KNEŽEVI PARKOVI - SRC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EC0B6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34.754,63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3DA1C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355C4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E01C4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69392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40.000,00</w:t>
            </w:r>
          </w:p>
        </w:tc>
      </w:tr>
      <w:tr w:rsidR="000E057C" w:rsidRPr="00773486" w14:paraId="2462519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7D41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16B1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7778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0516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099F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F790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</w:tr>
      <w:tr w:rsidR="000E057C" w:rsidRPr="00773486" w14:paraId="14710C1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0DE1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579E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1EFC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877D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B399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C66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</w:tr>
      <w:tr w:rsidR="000E057C" w:rsidRPr="00773486" w14:paraId="5DC81B8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874D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72A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FCAA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D74D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7C9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9511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</w:tr>
      <w:tr w:rsidR="000E057C" w:rsidRPr="00773486" w14:paraId="2EB8964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594F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F952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34.754,63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ABEF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C8E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63D2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479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B85DBA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AC63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3E9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34.754,63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E319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099D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B756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29F4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383EA7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8ACF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FB5D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34.754,63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0424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BDF6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6806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8F7B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35E5D47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6BFE8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Tekući projekt T100021 PROVEDBA UČINKOVITOSTI I POSTAVLJANJA RASVJETE U SPORTSKOM CENTRU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CF7A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29.631,10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6A43B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732F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BFFA8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BB184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87F510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5C0D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2B9A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29.631,10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8866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8A4E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B5EC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FD3D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8B5413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5270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81AE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29.631,10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DE3F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E79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1711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D71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8A6579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45E1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A29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29.631,10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2F6C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18DC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7E2C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3D8F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49A721D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A0A21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T100023 MALA ŠKOLA SPORTA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34D28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7.330,00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3E812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22.650,00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AFF76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734B2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D80E9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680FD1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B167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9C4C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7.330,00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DB45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C6F7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CAD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6B10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6E977D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ABFD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D61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7.330,00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574D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0EC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53B2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B6D3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D231F1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89C4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F0ED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9A5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2C7B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43E8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F77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CDA606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BF22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551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7.250,00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3EA4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06E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EFF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D726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0511CB4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08BAE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T100025 SANACIJA, UREĐENJE I ENERGETSKA OBNOVA  KLUPSKIH PROSTORIJA - SVLAČIONICA ŠNK POLET KARANAC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B8A9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1CBA1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262.650,00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DBFA0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77.364,00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D1253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4D2A4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B048F0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0134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02B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16E6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53.650,00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60AE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D792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D348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5CA620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F1EA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8188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2CD4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A513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ABA2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4E1E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BB3EB8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0B3D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F0EA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1D93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6BD7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F57B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41CD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7A2071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072F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63E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A672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53.250,00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3813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1944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1DAC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931030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6C34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DCD3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7663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53.250,00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929A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F54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4612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63A9F0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E94F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584A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EA1A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B88B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8853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A389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3B14D2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387A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8607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9C20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51F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D71A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E20E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F749C7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AC2F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55A3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3A2F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F982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DC3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1285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0E3307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4824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715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9F11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206.750,00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2DBB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4E07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30F6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8277C5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7591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0A3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E636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206.750,00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763E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0122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4F9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8E65DC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9BAC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5.8. INSTRUMENTI EU NOVE GENERACIJE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EF50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9EE3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5BA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77.114,00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83C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09E5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2297EE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922F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F3EF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040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6EBB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C658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FB46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D11C0A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664C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5A9C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EC53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13A0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C175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7C3D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10C80A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9094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4F8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ED01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1E99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75.750,00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BC4D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B244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53DA68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0690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ADE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974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6654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75.750,00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74E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A90B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0F84463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B374E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T100026 SANACIJA I OPREMANJE SPORTSKIH TERENA (košarka i rukomet/mali nogomet) U KNEŽEVIM VINOGRADIMA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57B23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1B259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3E8DC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90250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A67F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05FB01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604F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8796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634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50BF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80A7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6895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E87412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321E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8293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28A8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8986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BF4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6A79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0FAFB8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BB9C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Rashodi za nabavu neproizvedene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2F91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B7DA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FC7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872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FFF8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AB476D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0D62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40A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D1D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0AAD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5D87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EEE9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494F66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F06D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65AE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ACA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5548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8545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7BE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17D86C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EFE5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Rashodi za nabavu neproizvedene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0B09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462C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E742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A489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0B07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6357CE8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7CB06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T100027 AVANTURISTIČKO DJ.IGRALIŠTE NA SRC KN.VINOGRADI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4530A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26067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69.112,50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92AFC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2B7AD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D2F2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ADBDC0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BE51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FA1F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4F33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19.112,50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477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80C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C08D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DAED7F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59E3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26B8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32C6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19.112,50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C0F0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9CA5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5934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257A67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EFC4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15E2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5CBA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19.112,50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24B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0607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2522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D5CC87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9477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6A6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5E30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3D17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6E1F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6F18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2B3BF2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38A2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8871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32D4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E132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0B45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2BE1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EAFF38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89DE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D4D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0D74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0123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89EC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12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5C0F8D6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D8B21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T100028 INTERREG VI-A HR-HU: HUHR/2401/5.2/091 BORDERLESS GOALS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F6726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507E0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C0BDF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59.348,00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02846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60375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125112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1540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2858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9BA8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68EA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59.348,00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ACD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4CE2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334FC5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0938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7C9D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79D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3ED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22.348,00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2D2D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0AE8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CAC08C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05F9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08F4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58C3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098E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11.160,00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7CDD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0496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55AE59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8608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CE0E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CFC6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B9F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11.188,00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272B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8358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3E429D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6D8B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52F9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05DE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FF01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A758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B875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4390B1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6D68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0F1A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464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4FB6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CAD5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342D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F64863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B6ABC3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1008 JAVNE POTREBE U KULTURI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8C405A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40.490,00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31A299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528.700,00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DBB6A9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65.695,00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9F4F4C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55E580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50.000,00</w:t>
            </w:r>
          </w:p>
        </w:tc>
      </w:tr>
      <w:tr w:rsidR="000E057C" w:rsidRPr="00563455" w14:paraId="5BB7430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E0595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A100050 POMOĆ RAZVOJU CIVILNOG DRUŠTVA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90D0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40.490,00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6A975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F9909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EDC91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06889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50.000,00</w:t>
            </w:r>
          </w:p>
        </w:tc>
      </w:tr>
      <w:tr w:rsidR="000E057C" w:rsidRPr="00773486" w14:paraId="158FB82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28B8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E9D4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520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83D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EA3B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B4CD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</w:tr>
      <w:tr w:rsidR="000E057C" w:rsidRPr="00773486" w14:paraId="7F0447A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7DCF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60B0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14C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019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D416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299D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</w:tr>
      <w:tr w:rsidR="000E057C" w:rsidRPr="00773486" w14:paraId="0E32552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D081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C26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ECC2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AAEB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C6A7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CF7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</w:tr>
      <w:tr w:rsidR="000E057C" w:rsidRPr="00773486" w14:paraId="2452AF2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AA09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FF41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40.490,00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B6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BE43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E12F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ADF3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330A26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73BE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1A5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40.490,00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E232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870C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A7C2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A78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7F2184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22A3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99A8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40.490,00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A092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D19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7370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7541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57051F8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A237F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K100010 REKONSTRUKCIJA I DOGRADNJA DOMA KULTURE U KAMENCU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0B8D3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F2987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906B1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2AEA9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354B3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68E571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8843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4446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2413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DEF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7AEE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E6AA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C596B0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0FA8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8FF9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1196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8089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F4F7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87F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84519B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AA3B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7464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EC38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F76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6792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344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2A1B71E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733BA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Kapitalni projekt K100015 UREĐENJE CENTRA ZA MLADE U SUZI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848A7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7FF97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5244A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DFBF4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7AE03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EF4B61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E337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A2A9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F9C5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EBBF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E73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C6ED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440B99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BADC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7C3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B55F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E5A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70C1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8166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6B8ECA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CFB5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44EB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CAF3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A26E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20FB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14C4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D05246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AC15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8132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486D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558E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10A6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92C4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863917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206C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          5.2. OSTALE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B53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E29D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913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D27C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B291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53CFCC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FB08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5383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B51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9F7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503C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E43D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1F1125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9185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752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EF38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1897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2702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508D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BE1515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AA08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6.1. DONACIJE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C2E1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1B95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F4DC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71CE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D062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6020E0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A74A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958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9A99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B2FC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430F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8625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CF3535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2167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5865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0662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C44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D38F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F92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309BA8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14EE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7.1. PRIHODI OD PRODAJE I ZAMJENE 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DD2E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FFA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7D9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2A3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5390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3C701D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69A7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0F9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A28F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1711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BE9B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165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3AB6ED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DDBD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869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25B8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D787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28EA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82DA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4F2DD61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77FB9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T100028 PROJEKT DANUBE RURALSCAPES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BCBB3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276A8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EE2B2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25.695,00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BB46F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5E423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355C22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A7C0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6072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DCD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32D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25.695,00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5D48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753C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03BA7A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50E6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587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7CD3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962B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25.695,00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C0FB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3E38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FA3A15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B78C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52C3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EA7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432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17.775,00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02F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E3DB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B20843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0DE4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CC7E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CB4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6B14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7.920,00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BA4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3FD1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DB8E60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97D024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Program 1010 TURIZAM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BCE396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524.977,42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17C56A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1.518.475,59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A14BCF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2.749.724,00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8A19B5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170.672,75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AD1CD2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123.500,00</w:t>
            </w:r>
          </w:p>
        </w:tc>
      </w:tr>
      <w:tr w:rsidR="000E057C" w:rsidRPr="00563455" w14:paraId="59984F1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D7A9A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A100052 MANIFESTACIJE OPĆINE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53A8B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59.614,77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39CB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11259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9AB57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ED543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75.000,00</w:t>
            </w:r>
          </w:p>
        </w:tc>
      </w:tr>
      <w:tr w:rsidR="000E057C" w:rsidRPr="00773486" w14:paraId="4822AB6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E365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66D8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56.614,77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5E04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957F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0485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31E0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75.000,00</w:t>
            </w:r>
          </w:p>
        </w:tc>
      </w:tr>
      <w:tr w:rsidR="000E057C" w:rsidRPr="00773486" w14:paraId="0E1A900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7200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4307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56.614,77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3239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9F93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B12F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27E7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75.000,00</w:t>
            </w:r>
          </w:p>
        </w:tc>
      </w:tr>
      <w:tr w:rsidR="000E057C" w:rsidRPr="00773486" w14:paraId="205F223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4D6B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E8A8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3.924,41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4C7D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34D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E7C5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5919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</w:tr>
      <w:tr w:rsidR="000E057C" w:rsidRPr="00773486" w14:paraId="2F15C14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0D2C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2EF9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52.690,36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F33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EEB1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D58C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37D2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60.000,00</w:t>
            </w:r>
          </w:p>
        </w:tc>
      </w:tr>
      <w:tr w:rsidR="000E057C" w:rsidRPr="00773486" w14:paraId="312D372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46E6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D16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184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7F93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03F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24C1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EAA7E3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9296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75A7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7857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708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10F6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7A8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C1BDC4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D79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3FDB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86B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07F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17B6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8276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42F834C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F5FEC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A100053 TURISTIČKA ZAJEDNICA BARANJE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FB46F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9B5A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BA643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607D8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7C974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35.000,00</w:t>
            </w:r>
          </w:p>
        </w:tc>
      </w:tr>
      <w:tr w:rsidR="000E057C" w:rsidRPr="00773486" w14:paraId="59DFDCA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D23E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874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487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D37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5D79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DF7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76C8E1B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1D8F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DB98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3274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6308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04FD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37F5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770286D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8947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417F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7E87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E351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8542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051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50067B9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BD7E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74F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928C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DB64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5A74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FAD4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</w:tr>
      <w:tr w:rsidR="000E057C" w:rsidRPr="00773486" w14:paraId="654AD87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1308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01DA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EBC1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2236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4317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A1A9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</w:tr>
      <w:tr w:rsidR="000E057C" w:rsidRPr="00773486" w14:paraId="7F30C52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F1D4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20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8545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8048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2FCC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8EFB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</w:tr>
      <w:tr w:rsidR="000E057C" w:rsidRPr="00773486" w14:paraId="2BB0AB4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921B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E75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FD6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F9F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96E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7EB0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B1B83A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7E26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4EC1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33A4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F878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F997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041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766CC1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797C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5B68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85D1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7311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3FA8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E001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735DE73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0AF13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K100012 INTERPRETACIJSKI ETNO-CENTAR KARANAC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95D7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431.612,65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492B3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152.975,59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CB464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15896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060CA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2A199D0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D28C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1A8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43EA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43.275,59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418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88C8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4BE6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A08320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A226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6DC3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A8A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43.275,59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AD29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E15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E860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A08AF6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30F1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64D6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357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43.275,59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453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4239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59B0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5AF0A0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E298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B3C5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5ABF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319F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70C0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4CAA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5764AC3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FE86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3DD6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0DF4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1949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EEF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63DF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500412E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062E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FCB8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EF08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F1F3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DAAE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2D1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0B9B356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4FA7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947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336.712,87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CA46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BEBD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485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FA86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029E70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D8C8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539D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336.712,87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9A1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169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5A5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E2E7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354D56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F94F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2706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336.712,87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F92F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4C16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59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039C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D648A6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B383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7.1. PRIHODI OD PRODAJE I ZAMJENE 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87C8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94.899,78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F46F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2B42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6BD4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6FB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60372A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E7E3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CD3E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94.899,78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B24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2273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6460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8B84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71C908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28D9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DDB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94.899,78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D3B2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109.700,00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3857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4CDF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EA0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317ACF4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23926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K100022 PROJEKT REKONSTRUKCIJE SRC I RAZVOJ AKTIVNOG TURIZMA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77564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F70A5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1.255.500,00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13253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291.277,00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45F77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F0C62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D32ED6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E180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BAFF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A42C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1.145.500,00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111B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291.277,00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1FE4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6129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003B3B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BB45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2082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EBF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049D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DD57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1E7B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697B4B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1876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58A0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C631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2469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A010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5D63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7E8960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C242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2A51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3FF1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1.115.000,00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D84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291.277,00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55B8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499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4FD3F7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0599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9E7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2279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1.115.000,00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4A45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291.277,00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08B9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7394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BD0B47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7CC6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9A35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D5B6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9AF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D7DF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6F48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4ECC39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9157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A8D2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670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6364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DB62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11CD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011254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957D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CC6F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A2AC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8ED7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BA7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D4AF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6B0D07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07FF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B13A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CF8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6FDE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63A9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27FE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EEFF0F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9B35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          5.2. OSTALE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1786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4EDE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83CC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10B3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8242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A1866B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B224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F81C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32D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1D2D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25E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180D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FA913A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92D3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822F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260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6675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7FD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2CFC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5AE7611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2CC59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Kapitalni projekt K100028 INTERREG VI-A-IPA HR-RS: 00281 WINE HERITAGE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6497A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D8A50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FF35B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238.447,00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7D129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50.672,75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FE957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3.500,00</w:t>
            </w:r>
          </w:p>
        </w:tc>
      </w:tr>
      <w:tr w:rsidR="000E057C" w:rsidRPr="00773486" w14:paraId="4DE3EC2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532F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1AFC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17B6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6E50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213.322,00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DC8A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50.672,75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7EA4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3.500,00</w:t>
            </w:r>
          </w:p>
        </w:tc>
      </w:tr>
      <w:tr w:rsidR="000E057C" w:rsidRPr="00773486" w14:paraId="40BB7CA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6805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62E9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7594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82E7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70.947,00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B5DE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50.672,75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D419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3.500,00</w:t>
            </w:r>
          </w:p>
        </w:tc>
      </w:tr>
      <w:tr w:rsidR="000E057C" w:rsidRPr="00773486" w14:paraId="5190799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9F14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B009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3B21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436D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95E3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0BBC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243877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472F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B258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786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4BE2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42.757,00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F756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26.122,75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7898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3.500,00</w:t>
            </w:r>
          </w:p>
        </w:tc>
      </w:tr>
      <w:tr w:rsidR="000E057C" w:rsidRPr="00773486" w14:paraId="207A638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0931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8597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CD7D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2048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142.375,00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3FD8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1886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5349C9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A28C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A831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35F9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829E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142.375,00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D812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F978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43D363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7129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4.1. PRIHODI ZA POSEBNE NAMJENE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0C8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8198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891E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161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D69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F15364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5019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BE1F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98D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E610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DF2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4F2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417E32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05D9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275B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AD8D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E08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D60A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27FA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218F860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19BC4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K100030 GOSPODARSKO TURISTIČKI CENTAR- SRC BAZENI (II FAZA)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1972D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1858B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D0A6C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5C4C7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ABD5D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61967E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5B47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88DE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9710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1C84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2.100.000,00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DF2A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227B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331399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4B28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1F78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1D40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EFBA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2.100.000,00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95F4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A162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F2F98A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AA0F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DA7B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76FE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D7E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2.100.000,00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6AF6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2F07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563455" w14:paraId="4C25142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F80C7" w14:textId="77777777" w:rsidR="000E057C" w:rsidRPr="00563455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T100023 PROJEKTI REKONSTRUKCIJE SRC I RAZVOJA AKTIVNOG TURIZMA I FAZA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C2AC9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3.750,00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2285A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2DB8A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D049E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6DFD0" w14:textId="77777777" w:rsidR="000E057C" w:rsidRPr="00563455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34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1AEB3C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374C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421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3.750,00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90D7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5B0B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968A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1628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2F5EA9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3E37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9FD9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3.750,00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3180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E5E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09C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529E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60099A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5BB5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09E4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3.750,00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58B1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60E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65AB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272F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F024FD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013C9E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1011 RELIGIJA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2347C4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4.778,04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2908AD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E2ADB7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D31D55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BD17F0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4.800,00</w:t>
            </w:r>
          </w:p>
        </w:tc>
      </w:tr>
      <w:tr w:rsidR="000E057C" w:rsidRPr="00C17DC0" w14:paraId="3C78B2D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E867C" w14:textId="77777777" w:rsidR="000E057C" w:rsidRPr="00C17DC0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Aktivnost A100051 TEKUĆA I KAPITALNA POMOĆ RELIGIJSKIM ZAJEDNICAMA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A1B8A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4.778,04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F4477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26013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C8062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61462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4.800,00</w:t>
            </w:r>
          </w:p>
        </w:tc>
      </w:tr>
      <w:tr w:rsidR="000E057C" w:rsidRPr="00773486" w14:paraId="3BD09D7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1C7A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4706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94EF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796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D2EC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7D19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4.800,00</w:t>
            </w:r>
          </w:p>
        </w:tc>
      </w:tr>
      <w:tr w:rsidR="000E057C" w:rsidRPr="00773486" w14:paraId="72FF9BC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6CC7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F5F2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143A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D9FF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E539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AB78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4.800,00</w:t>
            </w:r>
          </w:p>
        </w:tc>
      </w:tr>
      <w:tr w:rsidR="000E057C" w:rsidRPr="00773486" w14:paraId="1EB9AC6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8AE3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0240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24B1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8E1C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9FFA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0C53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4.800,00</w:t>
            </w:r>
          </w:p>
        </w:tc>
      </w:tr>
      <w:tr w:rsidR="000E057C" w:rsidRPr="00773486" w14:paraId="330E22B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725A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C9A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4.778,04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11C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255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9F79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D5C6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34F2C3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5F39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F858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4.778,04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3894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649D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B061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62D9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AF5C5E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0A66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BB40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4.778,04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538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47B5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B88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FBB6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76B3B6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1B4D93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1009 ZAŠTITA OKOLIŠA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1FE380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29.679,13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0B9041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41.790,00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4DFD1F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32.100,00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987775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35.100,00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CFAAA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35.100,00</w:t>
            </w:r>
          </w:p>
        </w:tc>
      </w:tr>
      <w:tr w:rsidR="000E057C" w:rsidRPr="00C17DC0" w14:paraId="4DFB6E4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1B41C" w14:textId="77777777" w:rsidR="000E057C" w:rsidRPr="00C17DC0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A100042 POTICAJNA NAKNADA ZA SMANJENJE KOLIČINE MIJEŠANOG KOMUNALNOG OTPADA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74EAB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6.218,85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1CE50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4A4E2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6596D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19706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8.000,00</w:t>
            </w:r>
          </w:p>
        </w:tc>
      </w:tr>
      <w:tr w:rsidR="000E057C" w:rsidRPr="00773486" w14:paraId="285F0C9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2CDB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A041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6.218,85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B21A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6A17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E1D7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E1F9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8.000,00</w:t>
            </w:r>
          </w:p>
        </w:tc>
      </w:tr>
      <w:tr w:rsidR="000E057C" w:rsidRPr="00773486" w14:paraId="00B9F30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2FF2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3768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6.218,85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5E5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5AA9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D7F4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891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8.000,00</w:t>
            </w:r>
          </w:p>
        </w:tc>
      </w:tr>
      <w:tr w:rsidR="000E057C" w:rsidRPr="00773486" w14:paraId="1350DBF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D7A7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0B5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6.218,85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435E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59B1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C957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E6EE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8.000,00</w:t>
            </w:r>
          </w:p>
        </w:tc>
      </w:tr>
      <w:tr w:rsidR="000E057C" w:rsidRPr="00C17DC0" w14:paraId="6969501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2B8E5" w14:textId="77777777" w:rsidR="000E057C" w:rsidRPr="00C17DC0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A100043 ODVOZ OTPADA I UKLANJANJE DIVLJIH DEPONIJA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BE4D7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6.434,28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6AFB2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F2439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D490B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7F687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734327E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355C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EC40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4243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EA86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031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6DE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397B083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EA1C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15FF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BF06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39A6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757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7B3D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6614456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7CA6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D8F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DEB1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16E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B7C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3B56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</w:tr>
      <w:tr w:rsidR="000E057C" w:rsidRPr="00773486" w14:paraId="767BDF4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777B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814D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6.434,28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3B3B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2AE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02CA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E923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DFB73B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1B9C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1D5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6.434,28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B806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92D4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A07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E1B5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C697E1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39D5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79B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6.434,28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48E1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CB3E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F1FD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5D42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C17DC0" w14:paraId="5F2F424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62319" w14:textId="77777777" w:rsidR="000E057C" w:rsidRPr="00C17DC0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A100044 SANACIJA DEPONIJE OTPADA - MONITORING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D5683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CD706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1EF8C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FBD0E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48AD7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1.100,00</w:t>
            </w:r>
          </w:p>
        </w:tc>
      </w:tr>
      <w:tr w:rsidR="000E057C" w:rsidRPr="00773486" w14:paraId="758C028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DA3E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5010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4260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4C4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CAF2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9187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</w:tr>
      <w:tr w:rsidR="000E057C" w:rsidRPr="00773486" w14:paraId="0491B43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95CD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B8AA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428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66B4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F03C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1840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</w:tr>
      <w:tr w:rsidR="000E057C" w:rsidRPr="00773486" w14:paraId="4BFA656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B6F0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E6F1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8137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F24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6070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91D6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</w:tr>
      <w:tr w:rsidR="000E057C" w:rsidRPr="00C17DC0" w14:paraId="37A82FF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181BA" w14:textId="77777777" w:rsidR="000E057C" w:rsidRPr="00C17DC0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A100056 IZOBRAZNE INFORMATIVNE AKTIVNOSTI U ZAŠTITI OKOLIŠA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A9DD4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59F04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10.690,00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21D7E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237B9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0A2F3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93A3F8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457D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BAA4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03C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2.140,00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7813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4EA0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300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B4E4AE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2F69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A66E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99AC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2.140,00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3CA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4A31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0EC8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B614B7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CA70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FD3D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DB57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2.140,00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78D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A018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8FA2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1B3515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7D40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E60F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BD6B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8767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624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A783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D380C9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5463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34EE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699E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B36A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C17D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C042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F82CFF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8783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9A5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234C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F5C4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4138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D953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C17DC0" w14:paraId="700FEE2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08893" w14:textId="77777777" w:rsidR="000E057C" w:rsidRPr="00C17DC0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T100011 SUFINANCIRANJE RADA RECIKLAŽNOG DVORIŠTA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44D71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15.926,00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B99F5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DFE6F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6A52A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B28FA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16.000,00</w:t>
            </w:r>
          </w:p>
        </w:tc>
      </w:tr>
      <w:tr w:rsidR="000E057C" w:rsidRPr="00773486" w14:paraId="2802244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0981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7E50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91C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0ACD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4A6A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92A2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</w:tr>
      <w:tr w:rsidR="000E057C" w:rsidRPr="00773486" w14:paraId="10F1F23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7A8E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7038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F1DA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1276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2240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D6A4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</w:tr>
      <w:tr w:rsidR="000E057C" w:rsidRPr="00773486" w14:paraId="0BD7861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50C9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06E3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2309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FED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5C27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3538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</w:tr>
      <w:tr w:rsidR="000E057C" w:rsidRPr="00773486" w14:paraId="5D9B1D7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0988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7F09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15.926,00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4EB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C2B0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B523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D8A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F3C1CD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76C0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808A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15.926,00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1E7A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0055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901F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D3F2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0AC8BF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A8ED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68CD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15.926,00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52F6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8577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029E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53DB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F039E5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68336D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1012 JAVNE POTREBE U PREDŠKOLSKOM ODGOJU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2DB85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80.770,48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AFF10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42.071,63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ABDB91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B7349D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0E5128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C17DC0" w14:paraId="53B01B3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DD096" w14:textId="77777777" w:rsidR="000E057C" w:rsidRPr="00C17DC0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K100020 IZGRADNJA DJEČJEG VRTIĆA U KARANCU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7DCB1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24.375,00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A2FBE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663C4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E2494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E1B74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B8E1D4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1D4C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D3D3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24.375,00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2868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ED1B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F2A1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DEC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95350E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73E7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4EC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24.375,00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8E90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FD8A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854B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6D1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A8BB7D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41E49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ACB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24.375,00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75C9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8B99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5C04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E7AD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C17DC0" w14:paraId="4ACB982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97BBE" w14:textId="77777777" w:rsidR="000E057C" w:rsidRPr="00C17DC0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K100021 PROJEKT ULAGANJA U OBJEKT DJEČJEG VRTIĆA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CF56C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56.395,48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0226E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42.071,63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5828C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DEB43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717DE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3EBABF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82D2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A664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33.395,48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3662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19E6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6F23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8150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BBBA75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04D2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D0D7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33.395,48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A537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0E6D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5253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2928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37DBE5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0C40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DE6B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33.395,48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8B2C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E596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87C3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316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8442B1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BA6D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5.2.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C1F0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0489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42.071,63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D569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EDBB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073B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9F0BD9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5011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Rashodi za nabavu nefinancijske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8C2D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7EE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42.071,63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D2A2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643C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2F2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9440B7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6B2B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39E7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29E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42.071,63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7112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A14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EA53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8528E0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279873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Program 1013 PROGRAM POTICANJA I OBRAZOVANJA REKREACIJE DJECE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B4503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128.189,65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1A13A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130.500,00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140B49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154.600,00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A5BD11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F71B5A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166.000,00</w:t>
            </w:r>
          </w:p>
        </w:tc>
      </w:tr>
      <w:tr w:rsidR="000E057C" w:rsidRPr="00C17DC0" w14:paraId="531DEE2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F6B9A" w14:textId="77777777" w:rsidR="000E057C" w:rsidRPr="00C17DC0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Tekući projekt T100002 PROGRAM POTICANJA OBRAZOVANJA I REKREACIJE DJECE NA PODRČJU OPĆINE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FAA51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128.189,65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5C82F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130.500,00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D75FC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154.600,00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42641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C600E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166.000,00</w:t>
            </w:r>
          </w:p>
        </w:tc>
      </w:tr>
      <w:tr w:rsidR="000E057C" w:rsidRPr="00773486" w14:paraId="3D85E0E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510D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3484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87.413,68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83BD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C403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8055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1137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116.000,00</w:t>
            </w:r>
          </w:p>
        </w:tc>
      </w:tr>
      <w:tr w:rsidR="000E057C" w:rsidRPr="00773486" w14:paraId="34A0CAB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0E76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99E0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87.413,68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03CF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EF7E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9AA5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8BFB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116.000,00</w:t>
            </w:r>
          </w:p>
        </w:tc>
      </w:tr>
      <w:tr w:rsidR="000E057C" w:rsidRPr="00773486" w14:paraId="14D8D45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CCD1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45DD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1.880,00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1F32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AE3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61DF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848A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2.000,00</w:t>
            </w:r>
          </w:p>
        </w:tc>
      </w:tr>
      <w:tr w:rsidR="000E057C" w:rsidRPr="00773486" w14:paraId="4EEB188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5D53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12B6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18.236,98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B878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C2AB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F063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33.400,00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F63F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33.400,00</w:t>
            </w:r>
          </w:p>
        </w:tc>
      </w:tr>
      <w:tr w:rsidR="000E057C" w:rsidRPr="00773486" w14:paraId="665654A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8E16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 Naknade građanima i kućanstvima na temelju osiguranja i druge naknade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C685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67.296,70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B9A5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59.500,00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DA39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9044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736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80.600,00</w:t>
            </w:r>
          </w:p>
        </w:tc>
      </w:tr>
      <w:tr w:rsidR="000E057C" w:rsidRPr="00773486" w14:paraId="3C9B847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9CEE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2432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7694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F1D3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09EF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E8D3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</w:tr>
      <w:tr w:rsidR="000E057C" w:rsidRPr="00773486" w14:paraId="06B8935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69AA2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70FE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A86C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098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6498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0A7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</w:tr>
      <w:tr w:rsidR="000E057C" w:rsidRPr="00773486" w14:paraId="36F3058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8E5D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 Naknade građanima i kućanstvima na temelju osiguranja i druge naknade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556C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EA74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4DF7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D64F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7534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50.000,00</w:t>
            </w:r>
          </w:p>
        </w:tc>
      </w:tr>
      <w:tr w:rsidR="000E057C" w:rsidRPr="00773486" w14:paraId="1DD2124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7654F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63E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40.775,97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018F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9AD1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1450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143C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3951FD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3A6F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98A5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40.775,97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D8E1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1CC3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375F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0D8A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E52154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26CE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 Naknade građanima i kućanstvima na temelju osiguranja i druge naknade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84A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40.775,97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FE18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AB05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C907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FE7F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07E854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E06B03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1014 JAVNE POTREBE U ZDRAVSTVU I SOCIJALNOJ SKRBI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1A1FD3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95.896,35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E7C611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4A603C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115.800,00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FEBC14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261E44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120.000,00</w:t>
            </w:r>
          </w:p>
        </w:tc>
      </w:tr>
      <w:tr w:rsidR="000E057C" w:rsidRPr="00C17DC0" w14:paraId="2D9AB44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CC632" w14:textId="77777777" w:rsidR="000E057C" w:rsidRPr="00C17DC0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Aktivnost A100034 OSTALE POMOĆI U ZAŠTITI SOCIJALNOG STANDARDA STANOVNIŠTVA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C433B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89.980,47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C0AD2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7F2B4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6CA1F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4BBF0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94.200,00</w:t>
            </w:r>
          </w:p>
        </w:tc>
      </w:tr>
      <w:tr w:rsidR="000E057C" w:rsidRPr="00773486" w14:paraId="72C70A0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2528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48C8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4.327,99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043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9D0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FD72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EA0A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16B2D4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9829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2D99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4.327,99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2DC7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15E5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CC2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566F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0FA957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3DA3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 Naknade građanima i kućanstvima na temelju osiguranja i druge naknade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6AA3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4.327,99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D226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E81A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06C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B215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F96C7D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3E88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CE3D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D1E5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285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BC75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B84E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94.200,00</w:t>
            </w:r>
          </w:p>
        </w:tc>
      </w:tr>
      <w:tr w:rsidR="000E057C" w:rsidRPr="00773486" w14:paraId="59C90CD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D843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5BDD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FEF9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746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B639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9AC0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94.200,00</w:t>
            </w:r>
          </w:p>
        </w:tc>
      </w:tr>
      <w:tr w:rsidR="000E057C" w:rsidRPr="00773486" w14:paraId="67E4174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D6EF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 Naknade građanima i kućanstvima na temelju osiguranja i druge naknade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6C6A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0EFF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24F5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98A9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6136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94.200,00</w:t>
            </w:r>
          </w:p>
        </w:tc>
      </w:tr>
      <w:tr w:rsidR="000E057C" w:rsidRPr="00773486" w14:paraId="15D1BCD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D36F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1679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85.652,48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09E0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AF1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6BA9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1C4A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DDBAA0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6683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8ACD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85.652,48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CA4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F0D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6A0D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4743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D7B9FC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71AB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 Naknade građanima i kućanstvima na temelju osiguranja i druge naknade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903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85.652,48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B30E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074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9BBE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9CA8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C17DC0" w14:paraId="792F7BF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E072A" w14:textId="77777777" w:rsidR="000E057C" w:rsidRPr="00C17DC0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A100035 CRVENI KRIŽ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5969F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5.915,88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02CB9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0A2AD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DAF26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518A7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5.800,00</w:t>
            </w:r>
          </w:p>
        </w:tc>
      </w:tr>
      <w:tr w:rsidR="000E057C" w:rsidRPr="00773486" w14:paraId="1FF9B55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3562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DACA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5.915,88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648C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2012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25A3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B697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5.800,00</w:t>
            </w:r>
          </w:p>
        </w:tc>
      </w:tr>
      <w:tr w:rsidR="000E057C" w:rsidRPr="00773486" w14:paraId="340B984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EFD3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5C1D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5.915,88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9FCD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4C21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75A1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87E8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5.800,00</w:t>
            </w:r>
          </w:p>
        </w:tc>
      </w:tr>
      <w:tr w:rsidR="000E057C" w:rsidRPr="00773486" w14:paraId="56313D4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E9AD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6EDE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5.915,88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2129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0B40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743B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D8EE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5.800,00</w:t>
            </w:r>
          </w:p>
        </w:tc>
      </w:tr>
      <w:tr w:rsidR="000E057C" w:rsidRPr="00C17DC0" w14:paraId="7C306BA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93140" w14:textId="77777777" w:rsidR="000E057C" w:rsidRPr="00C17DC0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A100038 TROŠKOVI STANOVANJA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33746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C35CC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8A3E1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3E799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8B1FA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26A2FA8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FE45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7369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5408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94B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0041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8EE1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58437FA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2689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2FDE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3AF0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F9D0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6FEF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F134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7FA045E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61DD7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 Naknade građanima i kućanstvima na temelju osiguranja i druge naknade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37C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FDBF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6592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7703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873D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20.000,00</w:t>
            </w:r>
          </w:p>
        </w:tc>
      </w:tr>
      <w:tr w:rsidR="000E057C" w:rsidRPr="00773486" w14:paraId="2D721EE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42A7CB6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Glava 00203 RKP 36014 - DJEČJI VRTIĆ "ZEKO"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3A32DF5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345.768,22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4CAF244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427.697,17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760EEA6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532.400,00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3542E62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616.200,00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6285434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651.200,00</w:t>
            </w:r>
          </w:p>
        </w:tc>
      </w:tr>
      <w:tr w:rsidR="000E057C" w:rsidRPr="00773486" w14:paraId="7023AD6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97624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60937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245.163,55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C370F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230.600,00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8F725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E15DC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51CC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F26C4E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09F17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1.2. OPĆI PRIHODI I PRIMICI PRORAČUNSKOG KORISNIKA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3F845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82A69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FD296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EB987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0659B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F2C4FA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D74DD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4.2. PRIHODI ZA POSEBNE NAMJENE PRORAČUNSKOG KORISNIKA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9281D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43.275,95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4B49C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46.266,18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17082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5E8AC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BBFDD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4BA70C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8E015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96FCE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51.254,12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2F413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144.428,92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A4642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62525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BEE1B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2DB287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55C95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5.3. TEKUĆA POMOĆ PRORAČUNSKIM KORISNICIMA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D953F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6.074,60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378EA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2797B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B40AC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CC9EB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DBA3AD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CAD47B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1012 JAVNE POTREBE U PREDŠKOLSKOM ODGOJU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EA5C89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345.768,22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90D4C2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427.697,17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E2E70D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6AAF22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719395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C17DC0" w14:paraId="630F216E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F26FD" w14:textId="77777777" w:rsidR="000E057C" w:rsidRPr="00C17DC0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A100029 REDOVAN RAD VRTIĆA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78131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345.768,22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40101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427.697,17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752CA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FD78A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C9FE6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59F8D5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261D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11A2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245.163,55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50CD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AFA5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37C3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1B0F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E18A69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D00C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33CB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245.163,55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D06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8BA2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A4AC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286C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111E9C71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C51E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E598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243.752,38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DE87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ADA5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72AA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C037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AB087E2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4603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BC43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1.411,17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27E1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B2C1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746F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B79E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3237D7C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9B156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1.2. OPĆI PRIHODI I PRIMICI PRORAČUNSKOG KORISNIKA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4E79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654C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FB2A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5B8B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CFF1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BE5F77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1CD3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BC38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7E8A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44E3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A6D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C69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F48AA4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404F3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E9AE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1B0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DFF7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DFC4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4024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128347B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90DA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Izvor 4.2. PRIHODI ZA POSEBNE NAMJENE PRORAČUNSKOG KORISNIKA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DB1C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43.275,95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A37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46.266,18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3128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A63D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4FBA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2458B26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2063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6047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43.275,95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511F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46.266,18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EB29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6AC8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607D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C9959B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102B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1220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42.450,13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27B2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45.366,18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C15B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AA37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DE1B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BA1C3B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37D5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Financijski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C9E3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825,82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D95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01A1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60F5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769C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43C8CD4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E4E2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5.1. TEKUĆE POMOĆI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9D03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51.254,12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5ACD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144.428,92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48C7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CD12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1641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5B8B44F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7BBE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FDBE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51.254,12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481C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144.428,92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3FDC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C45A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95A5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2BE265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1D2F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7CE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32.000,00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5BD0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119.428,92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2A47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C560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D1A7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90F1F0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1DE4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826C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19.254,12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37B0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2946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31DD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D6BD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0EBCBE9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6160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5.3. TEKUĆA POMOĆ PRORAČUNSKIM KORISNICIMA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8C7A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6.074,60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FAD0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DC63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978A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68EB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7105F256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9949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5E22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6.074,60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2040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259A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69AA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81F4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6DB3523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EC8F4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FE7E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6.074,60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113D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1EC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27C9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1DC7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E057C" w:rsidRPr="00773486" w14:paraId="3114D255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1366D0E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36014 DJEČJI VRTIĆ ZEKO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6A698A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6DF08D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40753F8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532.400,00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6D12541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616.200,00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7330C57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651.200,00</w:t>
            </w:r>
          </w:p>
        </w:tc>
      </w:tr>
      <w:tr w:rsidR="000E057C" w:rsidRPr="00773486" w14:paraId="5DFA46E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5C7D8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06F73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081A4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A5BE1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37E69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55A69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180.000,00</w:t>
            </w:r>
          </w:p>
        </w:tc>
      </w:tr>
      <w:tr w:rsidR="000E057C" w:rsidRPr="00773486" w14:paraId="116C049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02207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4.2. PRIHODI ZA POSEBNE NAMJENE PRORAČUNSKOG KORISNIKA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65343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520AF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3B06A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A3C05B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06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17217A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06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54.000,00</w:t>
            </w:r>
          </w:p>
        </w:tc>
      </w:tr>
      <w:tr w:rsidR="000E057C" w:rsidRPr="00773486" w14:paraId="44C355D3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7C779" w14:textId="77777777" w:rsidR="000E057C" w:rsidRDefault="000E057C" w:rsidP="00EA23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C71E0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9A792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E55FD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248.400,00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5D5D3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391.400,00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8F6DD" w14:textId="77777777" w:rsidR="000E057C" w:rsidRDefault="000E057C" w:rsidP="00EA2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416.400,00</w:t>
            </w:r>
          </w:p>
        </w:tc>
      </w:tr>
      <w:tr w:rsidR="000E057C" w:rsidRPr="00773486" w14:paraId="494B6A57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4C05BD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1012 JAVNE POTREBE U PREDŠKOLSKOM ODGOJU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28F247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875A96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4F1215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532.400,00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99250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616.200,00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B2D70C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651.200,00</w:t>
            </w:r>
          </w:p>
        </w:tc>
      </w:tr>
      <w:tr w:rsidR="000E057C" w:rsidRPr="00C17DC0" w14:paraId="4C850B2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B62E5" w14:textId="77777777" w:rsidR="000E057C" w:rsidRPr="00C17DC0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A100029 REDOVAN RAD VRTIĆA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DDC7C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04D1A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A9FEE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532.400,00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66438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616.200,00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FB4B9" w14:textId="77777777" w:rsidR="000E057C" w:rsidRPr="00C17DC0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D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651.200,00</w:t>
            </w:r>
          </w:p>
        </w:tc>
      </w:tr>
      <w:tr w:rsidR="000E057C" w:rsidRPr="00773486" w14:paraId="2F7E2CC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8B66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93BF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F652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94A6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7860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E11C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180.000,00</w:t>
            </w:r>
          </w:p>
        </w:tc>
      </w:tr>
      <w:tr w:rsidR="000E057C" w:rsidRPr="00773486" w14:paraId="65C06F9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8D4CB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824F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E306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3CD1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0A86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858B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180.000,00</w:t>
            </w:r>
          </w:p>
        </w:tc>
      </w:tr>
      <w:tr w:rsidR="000E057C" w:rsidRPr="00773486" w14:paraId="3F3B0F89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70C5E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2315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AA8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3BE7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DD75C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BA3E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180.000,00</w:t>
            </w:r>
          </w:p>
        </w:tc>
      </w:tr>
      <w:tr w:rsidR="000E057C" w:rsidRPr="00773486" w14:paraId="70876B2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FE3F8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4.2. PRIHODI ZA POSEBNE NAMJENE PRORAČUNSKOG KORISNIKA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97BD5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072F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67C3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81CB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1ED3F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54.800,00</w:t>
            </w:r>
          </w:p>
        </w:tc>
      </w:tr>
      <w:tr w:rsidR="000E057C" w:rsidRPr="00773486" w14:paraId="418E4E00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63B71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31F2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F622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642F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4103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EEBF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54.800,00</w:t>
            </w:r>
          </w:p>
        </w:tc>
      </w:tr>
      <w:tr w:rsidR="000E057C" w:rsidRPr="00773486" w14:paraId="066A783A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31A7D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BE1A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BF4D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CD90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52.900,00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E1A1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53.700,00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AA6B6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53.700,00</w:t>
            </w:r>
          </w:p>
        </w:tc>
      </w:tr>
      <w:tr w:rsidR="000E057C" w:rsidRPr="00773486" w14:paraId="1B8037D8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2EFF5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Financijski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C6E42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EB529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8E844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37B0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2AA6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</w:tr>
      <w:tr w:rsidR="000E057C" w:rsidRPr="00773486" w14:paraId="40CF319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B07D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Izvor 5.0. POMOĆI IZ DRŽAVNOG PRORAČUNA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8FA6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405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23E9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248.400,00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8E90D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391.400,00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14D4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416.400,00</w:t>
            </w:r>
          </w:p>
        </w:tc>
      </w:tr>
      <w:tr w:rsidR="000E057C" w:rsidRPr="00773486" w14:paraId="0ECF0D9F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DD3DA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5514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BC6A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1589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248.400,00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0D4B3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391.400,00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CBF2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416.400,00</w:t>
            </w:r>
          </w:p>
        </w:tc>
      </w:tr>
      <w:tr w:rsidR="000E057C" w:rsidRPr="00773486" w14:paraId="597EC36D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A524C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3F6A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AB56B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EA5A8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60B6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135EE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360.000,00</w:t>
            </w:r>
          </w:p>
        </w:tc>
      </w:tr>
      <w:tr w:rsidR="000E057C" w:rsidRPr="00773486" w14:paraId="77313CA4" w14:textId="77777777" w:rsidTr="00EA23EB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C0FE0" w14:textId="77777777" w:rsidR="000E057C" w:rsidRPr="00773486" w:rsidRDefault="000E057C" w:rsidP="00EA23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9F811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E690A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0555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38.400,00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6A0A0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51.400,00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D18E7" w14:textId="77777777" w:rsidR="000E057C" w:rsidRPr="00773486" w:rsidRDefault="000E057C" w:rsidP="00EA23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56.400,00</w:t>
            </w:r>
          </w:p>
        </w:tc>
      </w:tr>
    </w:tbl>
    <w:p w14:paraId="53408CE5" w14:textId="50E03179" w:rsidR="008A562A" w:rsidRDefault="008A562A" w:rsidP="000E057C">
      <w:pPr>
        <w:rPr>
          <w:b/>
        </w:rPr>
      </w:pPr>
    </w:p>
    <w:sectPr w:rsidR="008A562A" w:rsidSect="000E057C">
      <w:pgSz w:w="16838" w:h="11906" w:orient="landscape"/>
      <w:pgMar w:top="1418" w:right="851" w:bottom="141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mo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6C95"/>
    <w:multiLevelType w:val="hybridMultilevel"/>
    <w:tmpl w:val="A4086928"/>
    <w:lvl w:ilvl="0" w:tplc="70CEFF7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304D6F"/>
    <w:multiLevelType w:val="hybridMultilevel"/>
    <w:tmpl w:val="C0D8D9D4"/>
    <w:lvl w:ilvl="0" w:tplc="70CEFF7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A2723"/>
    <w:multiLevelType w:val="multilevel"/>
    <w:tmpl w:val="CD605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BA03AED"/>
    <w:multiLevelType w:val="hybridMultilevel"/>
    <w:tmpl w:val="9550C4A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93ED0"/>
    <w:multiLevelType w:val="hybridMultilevel"/>
    <w:tmpl w:val="D9E0231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25A8D"/>
    <w:multiLevelType w:val="hybridMultilevel"/>
    <w:tmpl w:val="35CE9F4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D5E84"/>
    <w:multiLevelType w:val="hybridMultilevel"/>
    <w:tmpl w:val="47B69D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F17AE"/>
    <w:multiLevelType w:val="hybridMultilevel"/>
    <w:tmpl w:val="23B0940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D57ED"/>
    <w:multiLevelType w:val="hybridMultilevel"/>
    <w:tmpl w:val="23F28116"/>
    <w:lvl w:ilvl="0" w:tplc="70CEFF7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35B6A"/>
    <w:multiLevelType w:val="multilevel"/>
    <w:tmpl w:val="826606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6232B"/>
    <w:multiLevelType w:val="hybridMultilevel"/>
    <w:tmpl w:val="0CCEA6C6"/>
    <w:lvl w:ilvl="0" w:tplc="1924D602">
      <w:numFmt w:val="bullet"/>
      <w:lvlText w:val="–"/>
      <w:lvlJc w:val="left"/>
      <w:pPr>
        <w:ind w:left="1155" w:hanging="79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21F89"/>
    <w:multiLevelType w:val="hybridMultilevel"/>
    <w:tmpl w:val="0628A1B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01437"/>
    <w:multiLevelType w:val="hybridMultilevel"/>
    <w:tmpl w:val="2DA20296"/>
    <w:lvl w:ilvl="0" w:tplc="78F84194">
      <w:numFmt w:val="bullet"/>
      <w:lvlText w:val="•"/>
      <w:lvlJc w:val="left"/>
      <w:pPr>
        <w:ind w:left="1155" w:hanging="79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00699"/>
    <w:multiLevelType w:val="multilevel"/>
    <w:tmpl w:val="87822C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32C86F61"/>
    <w:multiLevelType w:val="hybridMultilevel"/>
    <w:tmpl w:val="6DE08646"/>
    <w:lvl w:ilvl="0" w:tplc="CB925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B4972"/>
    <w:multiLevelType w:val="hybridMultilevel"/>
    <w:tmpl w:val="18A0F796"/>
    <w:lvl w:ilvl="0" w:tplc="CB925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A3FB5"/>
    <w:multiLevelType w:val="hybridMultilevel"/>
    <w:tmpl w:val="8266FF5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0A776F"/>
    <w:multiLevelType w:val="multilevel"/>
    <w:tmpl w:val="5D169D5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97447C3"/>
    <w:multiLevelType w:val="hybridMultilevel"/>
    <w:tmpl w:val="790C5D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45A"/>
    <w:multiLevelType w:val="hybridMultilevel"/>
    <w:tmpl w:val="55647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82950"/>
    <w:multiLevelType w:val="hybridMultilevel"/>
    <w:tmpl w:val="64DA714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0569C2"/>
    <w:multiLevelType w:val="hybridMultilevel"/>
    <w:tmpl w:val="083AD2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44741"/>
    <w:multiLevelType w:val="hybridMultilevel"/>
    <w:tmpl w:val="788E5C9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6B6F26"/>
    <w:multiLevelType w:val="hybridMultilevel"/>
    <w:tmpl w:val="95EC1E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B45B3"/>
    <w:multiLevelType w:val="hybridMultilevel"/>
    <w:tmpl w:val="27FEB5C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103DF"/>
    <w:multiLevelType w:val="hybridMultilevel"/>
    <w:tmpl w:val="5C382C1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0D14E9A"/>
    <w:multiLevelType w:val="hybridMultilevel"/>
    <w:tmpl w:val="6BB8C84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F6101"/>
    <w:multiLevelType w:val="hybridMultilevel"/>
    <w:tmpl w:val="7E6EA3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2777D2"/>
    <w:multiLevelType w:val="hybridMultilevel"/>
    <w:tmpl w:val="E9ACEA86"/>
    <w:lvl w:ilvl="0" w:tplc="16C01B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D835C4"/>
    <w:multiLevelType w:val="hybridMultilevel"/>
    <w:tmpl w:val="96E8EC9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6E044D"/>
    <w:multiLevelType w:val="hybridMultilevel"/>
    <w:tmpl w:val="3ED27C0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20A1B"/>
    <w:multiLevelType w:val="hybridMultilevel"/>
    <w:tmpl w:val="D71614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32F79"/>
    <w:multiLevelType w:val="hybridMultilevel"/>
    <w:tmpl w:val="E24AF3D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80325"/>
    <w:multiLevelType w:val="hybridMultilevel"/>
    <w:tmpl w:val="C05C40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4C0DFC"/>
    <w:multiLevelType w:val="hybridMultilevel"/>
    <w:tmpl w:val="283C0C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01D21"/>
    <w:multiLevelType w:val="hybridMultilevel"/>
    <w:tmpl w:val="9E580234"/>
    <w:lvl w:ilvl="0" w:tplc="E9CCFE12">
      <w:start w:val="1"/>
      <w:numFmt w:val="upperRoman"/>
      <w:pStyle w:val="Naslov1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87B0A"/>
    <w:multiLevelType w:val="hybridMultilevel"/>
    <w:tmpl w:val="28D0353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5753"/>
    <w:multiLevelType w:val="hybridMultilevel"/>
    <w:tmpl w:val="99D29DD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3855C9"/>
    <w:multiLevelType w:val="hybridMultilevel"/>
    <w:tmpl w:val="7DD852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20512A"/>
    <w:multiLevelType w:val="hybridMultilevel"/>
    <w:tmpl w:val="216A2BB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70B01"/>
    <w:multiLevelType w:val="hybridMultilevel"/>
    <w:tmpl w:val="88D02E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C041A7"/>
    <w:multiLevelType w:val="hybridMultilevel"/>
    <w:tmpl w:val="17A8ED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71496"/>
    <w:multiLevelType w:val="hybridMultilevel"/>
    <w:tmpl w:val="C3E248E2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4250283"/>
    <w:multiLevelType w:val="hybridMultilevel"/>
    <w:tmpl w:val="12AC9B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6D6AAE"/>
    <w:multiLevelType w:val="hybridMultilevel"/>
    <w:tmpl w:val="CDFAA1DE"/>
    <w:lvl w:ilvl="0" w:tplc="70CEFF74">
      <w:start w:val="1"/>
      <w:numFmt w:val="bullet"/>
      <w:lvlText w:val=""/>
      <w:lvlJc w:val="left"/>
      <w:pPr>
        <w:ind w:left="232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30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7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4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2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9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6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3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084" w:hanging="360"/>
      </w:pPr>
      <w:rPr>
        <w:rFonts w:ascii="Wingdings" w:hAnsi="Wingdings" w:hint="default"/>
      </w:rPr>
    </w:lvl>
  </w:abstractNum>
  <w:abstractNum w:abstractNumId="45" w15:restartNumberingAfterBreak="0">
    <w:nsid w:val="7C6A5419"/>
    <w:multiLevelType w:val="hybridMultilevel"/>
    <w:tmpl w:val="3AEA8E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966E4"/>
    <w:multiLevelType w:val="hybridMultilevel"/>
    <w:tmpl w:val="267CE8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47414"/>
    <w:multiLevelType w:val="hybridMultilevel"/>
    <w:tmpl w:val="F5D69F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20559"/>
    <w:multiLevelType w:val="hybridMultilevel"/>
    <w:tmpl w:val="B6AEC34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77633">
    <w:abstractNumId w:val="35"/>
  </w:num>
  <w:num w:numId="2" w16cid:durableId="606158308">
    <w:abstractNumId w:val="28"/>
  </w:num>
  <w:num w:numId="3" w16cid:durableId="1061170409">
    <w:abstractNumId w:val="34"/>
  </w:num>
  <w:num w:numId="4" w16cid:durableId="881599309">
    <w:abstractNumId w:val="2"/>
  </w:num>
  <w:num w:numId="5" w16cid:durableId="2022966597">
    <w:abstractNumId w:val="29"/>
  </w:num>
  <w:num w:numId="6" w16cid:durableId="1351299027">
    <w:abstractNumId w:val="9"/>
  </w:num>
  <w:num w:numId="7" w16cid:durableId="1819767532">
    <w:abstractNumId w:val="17"/>
  </w:num>
  <w:num w:numId="8" w16cid:durableId="440995284">
    <w:abstractNumId w:val="13"/>
  </w:num>
  <w:num w:numId="9" w16cid:durableId="504514847">
    <w:abstractNumId w:val="6"/>
  </w:num>
  <w:num w:numId="10" w16cid:durableId="2007245707">
    <w:abstractNumId w:val="21"/>
  </w:num>
  <w:num w:numId="11" w16cid:durableId="1120606475">
    <w:abstractNumId w:val="0"/>
  </w:num>
  <w:num w:numId="12" w16cid:durableId="124081999">
    <w:abstractNumId w:val="42"/>
  </w:num>
  <w:num w:numId="13" w16cid:durableId="1570964872">
    <w:abstractNumId w:val="47"/>
  </w:num>
  <w:num w:numId="14" w16cid:durableId="1797603697">
    <w:abstractNumId w:val="5"/>
  </w:num>
  <w:num w:numId="15" w16cid:durableId="779488876">
    <w:abstractNumId w:val="23"/>
  </w:num>
  <w:num w:numId="16" w16cid:durableId="776798416">
    <w:abstractNumId w:val="31"/>
  </w:num>
  <w:num w:numId="17" w16cid:durableId="1977643734">
    <w:abstractNumId w:val="12"/>
  </w:num>
  <w:num w:numId="18" w16cid:durableId="1936277997">
    <w:abstractNumId w:val="32"/>
  </w:num>
  <w:num w:numId="19" w16cid:durableId="1894808955">
    <w:abstractNumId w:val="24"/>
  </w:num>
  <w:num w:numId="20" w16cid:durableId="1593583039">
    <w:abstractNumId w:val="25"/>
  </w:num>
  <w:num w:numId="21" w16cid:durableId="2011978761">
    <w:abstractNumId w:val="45"/>
  </w:num>
  <w:num w:numId="22" w16cid:durableId="87507384">
    <w:abstractNumId w:val="48"/>
  </w:num>
  <w:num w:numId="23" w16cid:durableId="171606000">
    <w:abstractNumId w:val="38"/>
  </w:num>
  <w:num w:numId="24" w16cid:durableId="1980651975">
    <w:abstractNumId w:val="44"/>
  </w:num>
  <w:num w:numId="25" w16cid:durableId="1236938953">
    <w:abstractNumId w:val="30"/>
  </w:num>
  <w:num w:numId="26" w16cid:durableId="120151315">
    <w:abstractNumId w:val="37"/>
  </w:num>
  <w:num w:numId="27" w16cid:durableId="314264970">
    <w:abstractNumId w:val="43"/>
  </w:num>
  <w:num w:numId="28" w16cid:durableId="917373300">
    <w:abstractNumId w:val="8"/>
  </w:num>
  <w:num w:numId="29" w16cid:durableId="1724208068">
    <w:abstractNumId w:val="22"/>
  </w:num>
  <w:num w:numId="30" w16cid:durableId="793602170">
    <w:abstractNumId w:val="41"/>
  </w:num>
  <w:num w:numId="31" w16cid:durableId="1712802365">
    <w:abstractNumId w:val="16"/>
  </w:num>
  <w:num w:numId="32" w16cid:durableId="972447090">
    <w:abstractNumId w:val="11"/>
  </w:num>
  <w:num w:numId="33" w16cid:durableId="345904770">
    <w:abstractNumId w:val="1"/>
  </w:num>
  <w:num w:numId="34" w16cid:durableId="1579823777">
    <w:abstractNumId w:val="3"/>
  </w:num>
  <w:num w:numId="35" w16cid:durableId="344944033">
    <w:abstractNumId w:val="46"/>
  </w:num>
  <w:num w:numId="36" w16cid:durableId="410125977">
    <w:abstractNumId w:val="20"/>
  </w:num>
  <w:num w:numId="37" w16cid:durableId="1461142750">
    <w:abstractNumId w:val="18"/>
  </w:num>
  <w:num w:numId="38" w16cid:durableId="808863016">
    <w:abstractNumId w:val="33"/>
  </w:num>
  <w:num w:numId="39" w16cid:durableId="785735913">
    <w:abstractNumId w:val="7"/>
  </w:num>
  <w:num w:numId="40" w16cid:durableId="1324045082">
    <w:abstractNumId w:val="27"/>
  </w:num>
  <w:num w:numId="41" w16cid:durableId="832841611">
    <w:abstractNumId w:val="26"/>
  </w:num>
  <w:num w:numId="42" w16cid:durableId="1535078610">
    <w:abstractNumId w:val="40"/>
  </w:num>
  <w:num w:numId="43" w16cid:durableId="1331830354">
    <w:abstractNumId w:val="36"/>
  </w:num>
  <w:num w:numId="44" w16cid:durableId="587496736">
    <w:abstractNumId w:val="4"/>
  </w:num>
  <w:num w:numId="45" w16cid:durableId="16322391">
    <w:abstractNumId w:val="19"/>
  </w:num>
  <w:num w:numId="46" w16cid:durableId="147091646">
    <w:abstractNumId w:val="39"/>
  </w:num>
  <w:num w:numId="47" w16cid:durableId="929315778">
    <w:abstractNumId w:val="15"/>
  </w:num>
  <w:num w:numId="48" w16cid:durableId="1360428204">
    <w:abstractNumId w:val="14"/>
  </w:num>
  <w:num w:numId="49" w16cid:durableId="14351313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41B62"/>
    <w:rsid w:val="000E057C"/>
    <w:rsid w:val="002546FE"/>
    <w:rsid w:val="00275B0C"/>
    <w:rsid w:val="00347D72"/>
    <w:rsid w:val="003B613C"/>
    <w:rsid w:val="003F65C1"/>
    <w:rsid w:val="00693AB1"/>
    <w:rsid w:val="008A562A"/>
    <w:rsid w:val="008C5FE5"/>
    <w:rsid w:val="009B7A12"/>
    <w:rsid w:val="00A836D0"/>
    <w:rsid w:val="00AC35DA"/>
    <w:rsid w:val="00B92D0F"/>
    <w:rsid w:val="00C9578C"/>
    <w:rsid w:val="00D707B3"/>
    <w:rsid w:val="00D87B8F"/>
    <w:rsid w:val="00DA1E28"/>
    <w:rsid w:val="00DE3FD4"/>
    <w:rsid w:val="00E55405"/>
    <w:rsid w:val="00F82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aslov"/>
    <w:next w:val="Normal"/>
    <w:link w:val="Naslov1Char"/>
    <w:autoRedefine/>
    <w:uiPriority w:val="9"/>
    <w:qFormat/>
    <w:rsid w:val="000E057C"/>
    <w:pPr>
      <w:widowControl w:val="0"/>
      <w:numPr>
        <w:numId w:val="1"/>
      </w:numPr>
      <w:autoSpaceDE w:val="0"/>
      <w:autoSpaceDN w:val="0"/>
      <w:adjustRightInd w:val="0"/>
      <w:outlineLvl w:val="0"/>
    </w:pPr>
    <w:rPr>
      <w:rFonts w:ascii="Times New Roman" w:hAnsi="Times New Roman"/>
      <w:b/>
      <w:caps/>
      <w:sz w:val="24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E057C"/>
    <w:pPr>
      <w:keepNext/>
      <w:keepLines/>
      <w:spacing w:before="40"/>
      <w:jc w:val="both"/>
      <w:outlineLvl w:val="1"/>
    </w:pPr>
    <w:rPr>
      <w:rFonts w:ascii="Times New Roman" w:eastAsiaTheme="majorEastAsia" w:hAnsi="Times New Roman" w:cstheme="majorBidi"/>
      <w:b/>
      <w:noProof w:val="0"/>
      <w:szCs w:val="26"/>
      <w:lang w:eastAsia="hr-HR"/>
    </w:rPr>
  </w:style>
  <w:style w:type="paragraph" w:styleId="Naslov3">
    <w:name w:val="heading 3"/>
    <w:basedOn w:val="Normal"/>
    <w:next w:val="Normal"/>
    <w:link w:val="Naslov3Char"/>
    <w:autoRedefine/>
    <w:qFormat/>
    <w:rsid w:val="000E057C"/>
    <w:pPr>
      <w:keepNext/>
      <w:jc w:val="both"/>
      <w:outlineLvl w:val="2"/>
    </w:pPr>
    <w:rPr>
      <w:rFonts w:ascii="Times New Roman" w:eastAsia="Times New Roman" w:hAnsi="Times New Roman" w:cs="Times New Roman"/>
      <w:noProof w:val="0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nhideWhenUsed/>
    <w:qFormat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qFormat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0E057C"/>
    <w:rPr>
      <w:rFonts w:ascii="Times New Roman" w:eastAsiaTheme="majorEastAsia" w:hAnsi="Times New Roman" w:cstheme="majorBidi"/>
      <w:b/>
      <w:caps/>
      <w:spacing w:val="-10"/>
      <w:kern w:val="28"/>
      <w:sz w:val="24"/>
      <w:szCs w:val="56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E057C"/>
    <w:rPr>
      <w:rFonts w:ascii="Times New Roman" w:eastAsiaTheme="majorEastAsia" w:hAnsi="Times New Roman" w:cstheme="majorBidi"/>
      <w:b/>
      <w:szCs w:val="26"/>
      <w:lang w:eastAsia="hr-HR"/>
    </w:rPr>
  </w:style>
  <w:style w:type="character" w:customStyle="1" w:styleId="Naslov3Char">
    <w:name w:val="Naslov 3 Char"/>
    <w:basedOn w:val="Zadanifontodlomka"/>
    <w:link w:val="Naslov3"/>
    <w:rsid w:val="000E057C"/>
    <w:rPr>
      <w:rFonts w:ascii="Times New Roman" w:eastAsia="Times New Roman" w:hAnsi="Times New Roman" w:cs="Times New Roman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0E057C"/>
    <w:pPr>
      <w:contextualSpacing/>
      <w:jc w:val="both"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eastAsia="hr-HR"/>
    </w:rPr>
  </w:style>
  <w:style w:type="character" w:customStyle="1" w:styleId="NaslovChar">
    <w:name w:val="Naslov Char"/>
    <w:basedOn w:val="Zadanifontodlomka"/>
    <w:link w:val="Naslov"/>
    <w:uiPriority w:val="10"/>
    <w:rsid w:val="000E057C"/>
    <w:rPr>
      <w:rFonts w:asciiTheme="majorHAnsi" w:eastAsiaTheme="majorEastAsia" w:hAnsiTheme="majorHAnsi" w:cstheme="majorBidi"/>
      <w:spacing w:val="-10"/>
      <w:kern w:val="28"/>
      <w:sz w:val="56"/>
      <w:szCs w:val="56"/>
      <w:lang w:eastAsia="hr-HR"/>
    </w:rPr>
  </w:style>
  <w:style w:type="paragraph" w:styleId="Odlomakpopisa">
    <w:name w:val="List Paragraph"/>
    <w:basedOn w:val="Normal"/>
    <w:uiPriority w:val="34"/>
    <w:qFormat/>
    <w:rsid w:val="000E057C"/>
    <w:pPr>
      <w:ind w:left="720"/>
      <w:contextualSpacing/>
      <w:jc w:val="both"/>
    </w:pPr>
    <w:rPr>
      <w:rFonts w:ascii="Times New Roman" w:eastAsia="Times New Roman" w:hAnsi="Times New Roman" w:cs="Times New Roman"/>
      <w:noProof w:val="0"/>
      <w:szCs w:val="24"/>
      <w:lang w:eastAsia="hr-HR"/>
    </w:rPr>
  </w:style>
  <w:style w:type="paragraph" w:styleId="Tijeloteksta">
    <w:name w:val="Body Text"/>
    <w:basedOn w:val="Normal"/>
    <w:link w:val="TijelotekstaChar"/>
    <w:rsid w:val="000E057C"/>
    <w:pPr>
      <w:jc w:val="both"/>
    </w:pPr>
    <w:rPr>
      <w:rFonts w:ascii="Times New Roman" w:eastAsia="Times New Roman" w:hAnsi="Times New Roman" w:cs="Times New Roman"/>
      <w:noProof w:val="0"/>
      <w:sz w:val="28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0E057C"/>
    <w:rPr>
      <w:rFonts w:ascii="Times New Roman" w:eastAsia="Times New Roman" w:hAnsi="Times New Roman" w:cs="Times New Roman"/>
      <w:sz w:val="28"/>
      <w:szCs w:val="20"/>
      <w:lang w:eastAsia="hr-HR"/>
    </w:rPr>
  </w:style>
  <w:style w:type="character" w:styleId="SlijeenaHiperveza">
    <w:name w:val="FollowedHyperlink"/>
    <w:basedOn w:val="Zadanifontodlomka"/>
    <w:uiPriority w:val="99"/>
    <w:semiHidden/>
    <w:unhideWhenUsed/>
    <w:rsid w:val="000E057C"/>
    <w:rPr>
      <w:color w:val="954F72"/>
      <w:u w:val="single"/>
    </w:rPr>
  </w:style>
  <w:style w:type="paragraph" w:customStyle="1" w:styleId="msonormal0">
    <w:name w:val="msonormal"/>
    <w:basedOn w:val="Normal"/>
    <w:rsid w:val="000E057C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paragraph" w:customStyle="1" w:styleId="xl66">
    <w:name w:val="xl66"/>
    <w:basedOn w:val="Normal"/>
    <w:rsid w:val="000E05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noProof w:val="0"/>
      <w:sz w:val="24"/>
      <w:szCs w:val="24"/>
      <w:lang w:eastAsia="hr-HR"/>
    </w:rPr>
  </w:style>
  <w:style w:type="paragraph" w:customStyle="1" w:styleId="xl67">
    <w:name w:val="xl67"/>
    <w:basedOn w:val="Normal"/>
    <w:rsid w:val="000E05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noProof w:val="0"/>
      <w:sz w:val="24"/>
      <w:szCs w:val="24"/>
      <w:lang w:eastAsia="hr-HR"/>
    </w:rPr>
  </w:style>
  <w:style w:type="paragraph" w:customStyle="1" w:styleId="xl68">
    <w:name w:val="xl68"/>
    <w:basedOn w:val="Normal"/>
    <w:rsid w:val="000E0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noProof w:val="0"/>
      <w:sz w:val="24"/>
      <w:szCs w:val="24"/>
      <w:lang w:eastAsia="hr-HR"/>
    </w:rPr>
  </w:style>
  <w:style w:type="paragraph" w:customStyle="1" w:styleId="xl69">
    <w:name w:val="xl69"/>
    <w:basedOn w:val="Normal"/>
    <w:rsid w:val="000E057C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noProof w:val="0"/>
      <w:sz w:val="24"/>
      <w:szCs w:val="24"/>
      <w:lang w:eastAsia="hr-HR"/>
    </w:rPr>
  </w:style>
  <w:style w:type="paragraph" w:customStyle="1" w:styleId="xl70">
    <w:name w:val="xl70"/>
    <w:basedOn w:val="Normal"/>
    <w:rsid w:val="000E0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noProof w:val="0"/>
      <w:sz w:val="24"/>
      <w:szCs w:val="24"/>
      <w:lang w:eastAsia="hr-HR"/>
    </w:rPr>
  </w:style>
  <w:style w:type="paragraph" w:customStyle="1" w:styleId="xl71">
    <w:name w:val="xl71"/>
    <w:basedOn w:val="Normal"/>
    <w:rsid w:val="000E057C"/>
    <w:pPr>
      <w:spacing w:before="100" w:beforeAutospacing="1" w:after="100" w:afterAutospacing="1"/>
    </w:pPr>
    <w:rPr>
      <w:rFonts w:ascii="Arial" w:eastAsia="Times New Roman" w:hAnsi="Arial" w:cs="Arial"/>
      <w:b/>
      <w:bCs/>
      <w:noProof w:val="0"/>
      <w:sz w:val="24"/>
      <w:szCs w:val="24"/>
      <w:lang w:eastAsia="hr-HR"/>
    </w:rPr>
  </w:style>
  <w:style w:type="paragraph" w:customStyle="1" w:styleId="xl72">
    <w:name w:val="xl72"/>
    <w:basedOn w:val="Normal"/>
    <w:rsid w:val="000E057C"/>
    <w:pPr>
      <w:spacing w:before="100" w:beforeAutospacing="1" w:after="100" w:afterAutospacing="1"/>
    </w:pPr>
    <w:rPr>
      <w:rFonts w:ascii="Arial" w:eastAsia="Times New Roman" w:hAnsi="Arial" w:cs="Arial"/>
      <w:noProof w:val="0"/>
      <w:sz w:val="24"/>
      <w:szCs w:val="24"/>
      <w:lang w:eastAsia="hr-HR"/>
    </w:rPr>
  </w:style>
  <w:style w:type="paragraph" w:customStyle="1" w:styleId="xl73">
    <w:name w:val="xl73"/>
    <w:basedOn w:val="Normal"/>
    <w:rsid w:val="000E0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Arial" w:eastAsia="Times New Roman" w:hAnsi="Arial" w:cs="Arial"/>
      <w:b/>
      <w:bCs/>
      <w:noProof w:val="0"/>
      <w:color w:val="FFFFFF"/>
      <w:lang w:eastAsia="hr-HR"/>
    </w:rPr>
  </w:style>
  <w:style w:type="paragraph" w:customStyle="1" w:styleId="xl74">
    <w:name w:val="xl74"/>
    <w:basedOn w:val="Normal"/>
    <w:rsid w:val="000E0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Arial" w:eastAsia="Times New Roman" w:hAnsi="Arial" w:cs="Arial"/>
      <w:b/>
      <w:bCs/>
      <w:noProof w:val="0"/>
      <w:color w:val="FFFFFF"/>
      <w:lang w:eastAsia="hr-HR"/>
    </w:rPr>
  </w:style>
  <w:style w:type="paragraph" w:customStyle="1" w:styleId="xl75">
    <w:name w:val="xl75"/>
    <w:basedOn w:val="Normal"/>
    <w:rsid w:val="000E0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Arial" w:eastAsia="Times New Roman" w:hAnsi="Arial" w:cs="Arial"/>
      <w:b/>
      <w:bCs/>
      <w:noProof w:val="0"/>
      <w:sz w:val="24"/>
      <w:szCs w:val="24"/>
      <w:lang w:eastAsia="hr-HR"/>
    </w:rPr>
  </w:style>
  <w:style w:type="paragraph" w:customStyle="1" w:styleId="xl76">
    <w:name w:val="xl76"/>
    <w:basedOn w:val="Normal"/>
    <w:rsid w:val="000E0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Arial" w:eastAsia="Times New Roman" w:hAnsi="Arial" w:cs="Arial"/>
      <w:b/>
      <w:bCs/>
      <w:noProof w:val="0"/>
      <w:sz w:val="24"/>
      <w:szCs w:val="24"/>
      <w:lang w:eastAsia="hr-HR"/>
    </w:rPr>
  </w:style>
  <w:style w:type="paragraph" w:customStyle="1" w:styleId="xl77">
    <w:name w:val="xl77"/>
    <w:basedOn w:val="Normal"/>
    <w:rsid w:val="000E0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noProof w:val="0"/>
      <w:color w:val="000000"/>
      <w:sz w:val="24"/>
      <w:szCs w:val="24"/>
      <w:lang w:eastAsia="hr-HR"/>
    </w:rPr>
  </w:style>
  <w:style w:type="paragraph" w:customStyle="1" w:styleId="xl78">
    <w:name w:val="xl78"/>
    <w:basedOn w:val="Normal"/>
    <w:rsid w:val="000E0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noProof w:val="0"/>
      <w:color w:val="000000"/>
      <w:sz w:val="24"/>
      <w:szCs w:val="24"/>
      <w:lang w:eastAsia="hr-HR"/>
    </w:rPr>
  </w:style>
  <w:style w:type="paragraph" w:customStyle="1" w:styleId="xl79">
    <w:name w:val="xl79"/>
    <w:basedOn w:val="Normal"/>
    <w:rsid w:val="000E0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eastAsia="Times New Roman" w:hAnsi="Arial" w:cs="Arial"/>
      <w:b/>
      <w:bCs/>
      <w:noProof w:val="0"/>
      <w:sz w:val="24"/>
      <w:szCs w:val="24"/>
      <w:lang w:eastAsia="hr-HR"/>
    </w:rPr>
  </w:style>
  <w:style w:type="paragraph" w:customStyle="1" w:styleId="xl80">
    <w:name w:val="xl80"/>
    <w:basedOn w:val="Normal"/>
    <w:rsid w:val="000E0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eastAsia="Times New Roman" w:hAnsi="Arial" w:cs="Arial"/>
      <w:b/>
      <w:bCs/>
      <w:noProof w:val="0"/>
      <w:sz w:val="24"/>
      <w:szCs w:val="24"/>
      <w:lang w:eastAsia="hr-HR"/>
    </w:rPr>
  </w:style>
  <w:style w:type="paragraph" w:customStyle="1" w:styleId="xl81">
    <w:name w:val="xl81"/>
    <w:basedOn w:val="Normal"/>
    <w:rsid w:val="000E0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noProof w:val="0"/>
      <w:sz w:val="24"/>
      <w:szCs w:val="24"/>
      <w:lang w:eastAsia="hr-HR"/>
    </w:rPr>
  </w:style>
  <w:style w:type="paragraph" w:customStyle="1" w:styleId="xl82">
    <w:name w:val="xl82"/>
    <w:basedOn w:val="Normal"/>
    <w:rsid w:val="000E0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noProof w:val="0"/>
      <w:sz w:val="24"/>
      <w:szCs w:val="24"/>
      <w:lang w:eastAsia="hr-HR"/>
    </w:rPr>
  </w:style>
  <w:style w:type="paragraph" w:customStyle="1" w:styleId="xl83">
    <w:name w:val="xl83"/>
    <w:basedOn w:val="Normal"/>
    <w:rsid w:val="000E0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noProof w:val="0"/>
      <w:sz w:val="24"/>
      <w:szCs w:val="24"/>
      <w:lang w:eastAsia="hr-HR"/>
    </w:rPr>
  </w:style>
  <w:style w:type="paragraph" w:customStyle="1" w:styleId="xl84">
    <w:name w:val="xl84"/>
    <w:basedOn w:val="Normal"/>
    <w:rsid w:val="000E0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noProof w:val="0"/>
      <w:sz w:val="24"/>
      <w:szCs w:val="24"/>
      <w:lang w:eastAsia="hr-HR"/>
    </w:rPr>
  </w:style>
  <w:style w:type="paragraph" w:customStyle="1" w:styleId="xl85">
    <w:name w:val="xl85"/>
    <w:basedOn w:val="Normal"/>
    <w:rsid w:val="000E057C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noProof w:val="0"/>
      <w:sz w:val="24"/>
      <w:szCs w:val="24"/>
      <w:lang w:eastAsia="hr-HR"/>
    </w:rPr>
  </w:style>
  <w:style w:type="paragraph" w:customStyle="1" w:styleId="xl86">
    <w:name w:val="xl86"/>
    <w:basedOn w:val="Normal"/>
    <w:rsid w:val="000E057C"/>
    <w:pPr>
      <w:spacing w:before="100" w:beforeAutospacing="1" w:after="100" w:afterAutospacing="1"/>
      <w:jc w:val="center"/>
    </w:pPr>
    <w:rPr>
      <w:rFonts w:ascii="Arial" w:eastAsia="Times New Roman" w:hAnsi="Arial" w:cs="Arial"/>
      <w:noProof w:val="0"/>
      <w:sz w:val="24"/>
      <w:szCs w:val="24"/>
      <w:lang w:eastAsia="hr-HR"/>
    </w:rPr>
  </w:style>
  <w:style w:type="paragraph" w:customStyle="1" w:styleId="xl87">
    <w:name w:val="xl87"/>
    <w:basedOn w:val="Normal"/>
    <w:rsid w:val="000E057C"/>
    <w:pPr>
      <w:spacing w:before="100" w:beforeAutospacing="1" w:after="100" w:afterAutospacing="1"/>
      <w:jc w:val="center"/>
    </w:pPr>
    <w:rPr>
      <w:rFonts w:ascii="Arial" w:eastAsia="Times New Roman" w:hAnsi="Arial" w:cs="Arial"/>
      <w:noProof w:val="0"/>
      <w:sz w:val="24"/>
      <w:szCs w:val="24"/>
      <w:lang w:eastAsia="hr-HR"/>
    </w:rPr>
  </w:style>
  <w:style w:type="paragraph" w:customStyle="1" w:styleId="xl88">
    <w:name w:val="xl88"/>
    <w:basedOn w:val="Normal"/>
    <w:rsid w:val="000E0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noProof w:val="0"/>
      <w:sz w:val="24"/>
      <w:szCs w:val="24"/>
      <w:lang w:eastAsia="hr-HR"/>
    </w:rPr>
  </w:style>
  <w:style w:type="paragraph" w:customStyle="1" w:styleId="xl89">
    <w:name w:val="xl89"/>
    <w:basedOn w:val="Normal"/>
    <w:rsid w:val="000E05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noProof w:val="0"/>
      <w:sz w:val="24"/>
      <w:szCs w:val="24"/>
      <w:lang w:eastAsia="hr-HR"/>
    </w:rPr>
  </w:style>
  <w:style w:type="paragraph" w:customStyle="1" w:styleId="xl90">
    <w:name w:val="xl90"/>
    <w:basedOn w:val="Normal"/>
    <w:rsid w:val="000E05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ZaglavljeChar">
    <w:name w:val="Zaglavlje Char"/>
    <w:basedOn w:val="Zadanifontodlomka"/>
    <w:qFormat/>
    <w:rsid w:val="000E057C"/>
  </w:style>
  <w:style w:type="character" w:customStyle="1" w:styleId="PodnojeChar">
    <w:name w:val="Podnožje Char"/>
    <w:basedOn w:val="Zadanifontodlomka"/>
    <w:qFormat/>
    <w:rsid w:val="000E057C"/>
  </w:style>
  <w:style w:type="paragraph" w:customStyle="1" w:styleId="Stilnaslova">
    <w:name w:val="Stil naslova"/>
    <w:basedOn w:val="Normal"/>
    <w:next w:val="Tijeloteksta"/>
    <w:qFormat/>
    <w:rsid w:val="000E057C"/>
    <w:pPr>
      <w:keepNext/>
      <w:suppressAutoHyphens/>
      <w:spacing w:before="240" w:after="120"/>
    </w:pPr>
    <w:rPr>
      <w:rFonts w:ascii="Liberation Sans" w:eastAsia="Microsoft YaHei" w:hAnsi="Liberation Sans" w:cs="Arial"/>
      <w:noProof w:val="0"/>
      <w:sz w:val="28"/>
      <w:szCs w:val="28"/>
      <w:lang w:eastAsia="hr-HR"/>
    </w:rPr>
  </w:style>
  <w:style w:type="paragraph" w:styleId="Popis">
    <w:name w:val="List"/>
    <w:basedOn w:val="Tijeloteksta"/>
    <w:rsid w:val="000E057C"/>
    <w:pPr>
      <w:suppressAutoHyphens/>
      <w:spacing w:after="140" w:line="276" w:lineRule="auto"/>
      <w:jc w:val="left"/>
    </w:pPr>
    <w:rPr>
      <w:rFonts w:cs="Arial"/>
      <w:sz w:val="20"/>
    </w:rPr>
  </w:style>
  <w:style w:type="paragraph" w:styleId="Opisslike">
    <w:name w:val="caption"/>
    <w:basedOn w:val="Normal"/>
    <w:qFormat/>
    <w:rsid w:val="000E057C"/>
    <w:pPr>
      <w:suppressLineNumbers/>
      <w:suppressAutoHyphens/>
      <w:spacing w:before="120" w:after="120"/>
    </w:pPr>
    <w:rPr>
      <w:rFonts w:ascii="Times New Roman" w:eastAsia="Times New Roman" w:hAnsi="Times New Roman" w:cs="Arial"/>
      <w:i/>
      <w:iCs/>
      <w:noProof w:val="0"/>
      <w:sz w:val="24"/>
      <w:szCs w:val="24"/>
      <w:lang w:eastAsia="hr-HR"/>
    </w:rPr>
  </w:style>
  <w:style w:type="paragraph" w:customStyle="1" w:styleId="Indeks">
    <w:name w:val="Indeks"/>
    <w:basedOn w:val="Normal"/>
    <w:qFormat/>
    <w:rsid w:val="000E057C"/>
    <w:pPr>
      <w:suppressLineNumbers/>
      <w:suppressAutoHyphens/>
    </w:pPr>
    <w:rPr>
      <w:rFonts w:ascii="Times New Roman" w:eastAsia="Times New Roman" w:hAnsi="Times New Roman" w:cs="Arial"/>
      <w:noProof w:val="0"/>
      <w:sz w:val="20"/>
      <w:szCs w:val="20"/>
      <w:lang w:eastAsia="hr-HR"/>
    </w:rPr>
  </w:style>
  <w:style w:type="paragraph" w:customStyle="1" w:styleId="EMPTYCELLSTYLE">
    <w:name w:val="EMPTY_CELL_STYLE"/>
    <w:basedOn w:val="DefaultStyle"/>
    <w:qFormat/>
    <w:rsid w:val="000E057C"/>
    <w:rPr>
      <w:sz w:val="2"/>
    </w:rPr>
  </w:style>
  <w:style w:type="paragraph" w:customStyle="1" w:styleId="DefaultStyle">
    <w:name w:val="DefaultStyle"/>
    <w:qFormat/>
    <w:rsid w:val="000E057C"/>
    <w:pPr>
      <w:suppressAutoHyphens/>
    </w:pPr>
    <w:rPr>
      <w:rFonts w:ascii="Arimo" w:eastAsia="Arimo" w:hAnsi="Arimo" w:cs="Arimo"/>
      <w:sz w:val="20"/>
      <w:szCs w:val="20"/>
      <w:lang w:eastAsia="hr-HR"/>
    </w:rPr>
  </w:style>
  <w:style w:type="paragraph" w:customStyle="1" w:styleId="Style1">
    <w:name w:val="Style1"/>
    <w:qFormat/>
    <w:rsid w:val="000E057C"/>
    <w:pPr>
      <w:suppressAutoHyphens/>
    </w:pPr>
    <w:rPr>
      <w:rFonts w:ascii="Arimo" w:eastAsia="Arimo" w:hAnsi="Arimo" w:cs="Arimo"/>
      <w:color w:val="FFFFFF"/>
      <w:sz w:val="20"/>
      <w:szCs w:val="20"/>
      <w:lang w:eastAsia="hr-HR"/>
    </w:rPr>
  </w:style>
  <w:style w:type="paragraph" w:customStyle="1" w:styleId="Style2">
    <w:name w:val="Style2"/>
    <w:qFormat/>
    <w:rsid w:val="000E057C"/>
    <w:pPr>
      <w:suppressAutoHyphens/>
    </w:pPr>
    <w:rPr>
      <w:rFonts w:ascii="Arimo" w:eastAsia="Arimo" w:hAnsi="Arimo" w:cs="Arimo"/>
      <w:b/>
      <w:color w:val="FFFFFF"/>
      <w:sz w:val="20"/>
      <w:szCs w:val="20"/>
      <w:lang w:eastAsia="hr-HR"/>
    </w:rPr>
  </w:style>
  <w:style w:type="paragraph" w:customStyle="1" w:styleId="Style3">
    <w:name w:val="Style3"/>
    <w:qFormat/>
    <w:rsid w:val="000E057C"/>
    <w:pPr>
      <w:suppressAutoHyphens/>
    </w:pPr>
    <w:rPr>
      <w:rFonts w:ascii="Arimo" w:eastAsia="Arimo" w:hAnsi="Arimo" w:cs="Arimo"/>
      <w:b/>
      <w:color w:val="FFFFFF"/>
      <w:sz w:val="20"/>
      <w:szCs w:val="20"/>
      <w:lang w:eastAsia="hr-HR"/>
    </w:rPr>
  </w:style>
  <w:style w:type="paragraph" w:customStyle="1" w:styleId="Style4">
    <w:name w:val="Style4"/>
    <w:qFormat/>
    <w:rsid w:val="000E057C"/>
    <w:pPr>
      <w:suppressAutoHyphens/>
    </w:pPr>
    <w:rPr>
      <w:rFonts w:ascii="Arimo" w:eastAsia="Arimo" w:hAnsi="Arimo" w:cs="Arimo"/>
      <w:sz w:val="20"/>
      <w:szCs w:val="20"/>
      <w:lang w:eastAsia="hr-HR"/>
    </w:rPr>
  </w:style>
  <w:style w:type="paragraph" w:customStyle="1" w:styleId="Style5">
    <w:name w:val="Style5"/>
    <w:qFormat/>
    <w:rsid w:val="000E057C"/>
    <w:pPr>
      <w:suppressAutoHyphens/>
    </w:pPr>
    <w:rPr>
      <w:rFonts w:ascii="Arimo" w:eastAsia="Arimo" w:hAnsi="Arimo" w:cs="Arimo"/>
      <w:sz w:val="20"/>
      <w:szCs w:val="20"/>
      <w:lang w:eastAsia="hr-HR"/>
    </w:rPr>
  </w:style>
  <w:style w:type="paragraph" w:customStyle="1" w:styleId="Style6">
    <w:name w:val="Style6"/>
    <w:qFormat/>
    <w:rsid w:val="000E057C"/>
    <w:pPr>
      <w:suppressAutoHyphens/>
    </w:pPr>
    <w:rPr>
      <w:rFonts w:ascii="Arimo" w:eastAsia="Arimo" w:hAnsi="Arimo" w:cs="Arimo"/>
      <w:sz w:val="20"/>
      <w:szCs w:val="20"/>
      <w:lang w:eastAsia="hr-HR"/>
    </w:rPr>
  </w:style>
  <w:style w:type="paragraph" w:customStyle="1" w:styleId="Zaglavljeipodnoje">
    <w:name w:val="Zaglavlje i podnožje"/>
    <w:basedOn w:val="Normal"/>
    <w:qFormat/>
    <w:rsid w:val="000E057C"/>
    <w:pPr>
      <w:suppressAutoHyphens/>
    </w:pPr>
    <w:rPr>
      <w:rFonts w:ascii="Times New Roman" w:eastAsia="Times New Roman" w:hAnsi="Times New Roman" w:cs="Times New Roman"/>
      <w:noProof w:val="0"/>
      <w:sz w:val="20"/>
      <w:szCs w:val="20"/>
      <w:lang w:eastAsia="hr-HR"/>
    </w:rPr>
  </w:style>
  <w:style w:type="paragraph" w:styleId="Zaglavlje">
    <w:name w:val="header"/>
    <w:basedOn w:val="Normal"/>
    <w:link w:val="ZaglavljeChar1"/>
    <w:rsid w:val="000E057C"/>
    <w:pPr>
      <w:tabs>
        <w:tab w:val="center" w:pos="4536"/>
        <w:tab w:val="right" w:pos="9072"/>
      </w:tabs>
      <w:suppressAutoHyphens/>
    </w:pPr>
    <w:rPr>
      <w:rFonts w:ascii="Times New Roman" w:eastAsia="Times New Roman" w:hAnsi="Times New Roman" w:cs="Times New Roman"/>
      <w:noProof w:val="0"/>
      <w:sz w:val="20"/>
      <w:szCs w:val="20"/>
      <w:lang w:eastAsia="hr-HR"/>
    </w:rPr>
  </w:style>
  <w:style w:type="character" w:customStyle="1" w:styleId="ZaglavljeChar1">
    <w:name w:val="Zaglavlje Char1"/>
    <w:basedOn w:val="Zadanifontodlomka"/>
    <w:link w:val="Zaglavlje"/>
    <w:rsid w:val="000E057C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1"/>
    <w:rsid w:val="000E057C"/>
    <w:pPr>
      <w:tabs>
        <w:tab w:val="center" w:pos="4536"/>
        <w:tab w:val="right" w:pos="9072"/>
      </w:tabs>
      <w:suppressAutoHyphens/>
    </w:pPr>
    <w:rPr>
      <w:rFonts w:ascii="Times New Roman" w:eastAsia="Times New Roman" w:hAnsi="Times New Roman" w:cs="Times New Roman"/>
      <w:noProof w:val="0"/>
      <w:sz w:val="20"/>
      <w:szCs w:val="20"/>
      <w:lang w:eastAsia="hr-HR"/>
    </w:rPr>
  </w:style>
  <w:style w:type="character" w:customStyle="1" w:styleId="PodnojeChar1">
    <w:name w:val="Podnožje Char1"/>
    <w:basedOn w:val="Zadanifontodlomka"/>
    <w:link w:val="Podnoje"/>
    <w:rsid w:val="000E057C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ekstbaloniaChar1">
    <w:name w:val="Tekst balončića Char1"/>
    <w:basedOn w:val="Zadanifontodlomka"/>
    <w:rsid w:val="000E057C"/>
    <w:rPr>
      <w:rFonts w:ascii="Segoe UI" w:hAnsi="Segoe UI" w:cs="Segoe UI"/>
      <w:sz w:val="18"/>
      <w:szCs w:val="18"/>
      <w:lang w:eastAsia="hr-HR"/>
    </w:rPr>
  </w:style>
  <w:style w:type="paragraph" w:customStyle="1" w:styleId="Sadrajitablice">
    <w:name w:val="Sadržaji tablice"/>
    <w:basedOn w:val="Normal"/>
    <w:qFormat/>
    <w:rsid w:val="000E057C"/>
    <w:pPr>
      <w:suppressLineNumbers/>
      <w:suppressAutoHyphens/>
    </w:pPr>
    <w:rPr>
      <w:rFonts w:ascii="Times New Roman" w:eastAsia="Times New Roman" w:hAnsi="Times New Roman" w:cs="Times New Roman"/>
      <w:noProof w:val="0"/>
      <w:sz w:val="20"/>
      <w:szCs w:val="20"/>
      <w:lang w:eastAsia="hr-HR"/>
    </w:rPr>
  </w:style>
  <w:style w:type="paragraph" w:customStyle="1" w:styleId="Naslovtablice">
    <w:name w:val="Naslov tablice"/>
    <w:basedOn w:val="Sadrajitablice"/>
    <w:qFormat/>
    <w:rsid w:val="000E057C"/>
    <w:pPr>
      <w:jc w:val="center"/>
    </w:pPr>
    <w:rPr>
      <w:b/>
      <w:bCs/>
    </w:rPr>
  </w:style>
  <w:style w:type="paragraph" w:customStyle="1" w:styleId="xl63">
    <w:name w:val="xl63"/>
    <w:basedOn w:val="Normal"/>
    <w:rsid w:val="000E057C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paragraph" w:customStyle="1" w:styleId="xl64">
    <w:name w:val="xl64"/>
    <w:basedOn w:val="Normal"/>
    <w:rsid w:val="000E057C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paragraph" w:customStyle="1" w:styleId="xl65">
    <w:name w:val="xl65"/>
    <w:basedOn w:val="Normal"/>
    <w:rsid w:val="000E057C"/>
    <w:pPr>
      <w:shd w:val="clear" w:color="000000" w:fill="0000AA"/>
      <w:spacing w:before="100" w:beforeAutospacing="1" w:after="100" w:afterAutospacing="1"/>
      <w:textAlignment w:val="center"/>
    </w:pPr>
    <w:rPr>
      <w:rFonts w:ascii="Arimo" w:eastAsia="Times New Roman" w:hAnsi="Arimo" w:cs="Times New Roman"/>
      <w:b/>
      <w:bCs/>
      <w:noProof w:val="0"/>
      <w:color w:val="FFFFFF"/>
      <w:sz w:val="20"/>
      <w:szCs w:val="20"/>
      <w:lang w:eastAsia="hr-HR"/>
    </w:rPr>
  </w:style>
  <w:style w:type="table" w:styleId="Tablicareetke4-isticanje3">
    <w:name w:val="Grid Table 4 Accent 3"/>
    <w:basedOn w:val="Obinatablica"/>
    <w:uiPriority w:val="49"/>
    <w:rsid w:val="000E057C"/>
    <w:rPr>
      <w:lang w:val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73745B29-A942-4A87-A720-49CCA408C66C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10781</Words>
  <Characters>61453</Characters>
  <Application>Microsoft Office Word</Application>
  <DocSecurity>0</DocSecurity>
  <Lines>512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Zeljka Kolaric</cp:lastModifiedBy>
  <cp:revision>2</cp:revision>
  <cp:lastPrinted>2014-11-26T14:09:00Z</cp:lastPrinted>
  <dcterms:created xsi:type="dcterms:W3CDTF">2025-12-22T10:57:00Z</dcterms:created>
  <dcterms:modified xsi:type="dcterms:W3CDTF">2025-12-22T10:57:00Z</dcterms:modified>
</cp:coreProperties>
</file>